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22550" w14:textId="77777777" w:rsidR="00D742D4" w:rsidRDefault="00D742D4" w:rsidP="00D0045B">
      <w:pPr>
        <w:spacing w:line="276" w:lineRule="auto"/>
        <w:jc w:val="right"/>
        <w:rPr>
          <w:rFonts w:ascii="Arial Nova" w:hAnsi="Arial Nova"/>
          <w:sz w:val="22"/>
          <w:szCs w:val="22"/>
        </w:rPr>
      </w:pPr>
    </w:p>
    <w:p w14:paraId="4275CD76" w14:textId="77777777" w:rsidR="00844DDD" w:rsidRDefault="00844DDD" w:rsidP="00844DDD">
      <w:pPr>
        <w:keepNext/>
        <w:widowControl w:val="0"/>
        <w:tabs>
          <w:tab w:val="left" w:pos="5895"/>
        </w:tabs>
        <w:suppressAutoHyphens/>
        <w:outlineLvl w:val="7"/>
        <w:rPr>
          <w:rFonts w:ascii="Calibri" w:hAnsi="Calibri" w:cs="Calibri"/>
          <w:bCs/>
          <w:color w:val="000000"/>
          <w:kern w:val="2"/>
          <w:sz w:val="22"/>
          <w:szCs w:val="22"/>
        </w:rPr>
      </w:pPr>
    </w:p>
    <w:p w14:paraId="3C5810FE" w14:textId="77777777" w:rsidR="00844DDD" w:rsidRDefault="00844DDD" w:rsidP="00844DDD">
      <w:pPr>
        <w:keepNext/>
        <w:widowControl w:val="0"/>
        <w:tabs>
          <w:tab w:val="left" w:pos="5895"/>
        </w:tabs>
        <w:suppressAutoHyphens/>
        <w:jc w:val="right"/>
        <w:outlineLvl w:val="7"/>
        <w:rPr>
          <w:rFonts w:ascii="Calibri" w:hAnsi="Calibri" w:cs="Calibri"/>
          <w:bCs/>
          <w:color w:val="000000"/>
          <w:kern w:val="2"/>
          <w:sz w:val="22"/>
          <w:szCs w:val="22"/>
        </w:rPr>
      </w:pPr>
      <w:r>
        <w:rPr>
          <w:rFonts w:ascii="Calibri" w:hAnsi="Calibri" w:cs="Calibri"/>
          <w:bCs/>
          <w:color w:val="000000"/>
          <w:kern w:val="2"/>
          <w:sz w:val="22"/>
          <w:szCs w:val="22"/>
        </w:rPr>
        <w:t>Załącznik nr 1 do zaproszenia</w:t>
      </w:r>
    </w:p>
    <w:p w14:paraId="1990B40C" w14:textId="77777777" w:rsidR="00844DDD" w:rsidRDefault="00844DDD" w:rsidP="00844DDD">
      <w:pPr>
        <w:keepNext/>
        <w:widowControl w:val="0"/>
        <w:tabs>
          <w:tab w:val="left" w:pos="5895"/>
        </w:tabs>
        <w:suppressAutoHyphens/>
        <w:jc w:val="right"/>
        <w:outlineLvl w:val="7"/>
        <w:rPr>
          <w:rFonts w:ascii="Calibri" w:hAnsi="Calibri" w:cs="Calibri"/>
          <w:bCs/>
          <w:color w:val="000000"/>
          <w:kern w:val="2"/>
          <w:sz w:val="22"/>
          <w:szCs w:val="22"/>
        </w:rPr>
      </w:pPr>
    </w:p>
    <w:p w14:paraId="5F57E6AE" w14:textId="77777777" w:rsidR="00844DDD" w:rsidRDefault="00844DDD" w:rsidP="00844DDD">
      <w:pPr>
        <w:keepNext/>
        <w:widowControl w:val="0"/>
        <w:tabs>
          <w:tab w:val="left" w:pos="5895"/>
        </w:tabs>
        <w:suppressAutoHyphens/>
        <w:jc w:val="right"/>
        <w:outlineLvl w:val="7"/>
        <w:rPr>
          <w:rFonts w:ascii="Calibri" w:hAnsi="Calibri" w:cs="Calibri"/>
          <w:b/>
          <w:color w:val="000000"/>
          <w:kern w:val="2"/>
          <w:sz w:val="22"/>
          <w:szCs w:val="22"/>
        </w:rPr>
      </w:pPr>
      <w:r>
        <w:rPr>
          <w:rFonts w:ascii="Calibri" w:hAnsi="Calibri" w:cs="Calibri"/>
          <w:b/>
          <w:color w:val="000000"/>
          <w:kern w:val="2"/>
          <w:sz w:val="22"/>
          <w:szCs w:val="22"/>
        </w:rPr>
        <w:t>Postępowanie nr 07/ZO/2026</w:t>
      </w:r>
    </w:p>
    <w:p w14:paraId="4A399580" w14:textId="77777777" w:rsidR="00844DDD" w:rsidRDefault="00844DDD" w:rsidP="00844DDD">
      <w:pPr>
        <w:keepNext/>
        <w:widowControl w:val="0"/>
        <w:tabs>
          <w:tab w:val="left" w:pos="0"/>
          <w:tab w:val="left" w:pos="5895"/>
        </w:tabs>
        <w:suppressAutoHyphens/>
        <w:jc w:val="center"/>
        <w:outlineLvl w:val="4"/>
        <w:rPr>
          <w:rFonts w:ascii="Calibri" w:hAnsi="Calibri" w:cs="Calibri"/>
          <w:color w:val="000000"/>
          <w:kern w:val="2"/>
          <w:sz w:val="22"/>
          <w:szCs w:val="22"/>
        </w:rPr>
      </w:pPr>
    </w:p>
    <w:p w14:paraId="1E2925BF" w14:textId="77777777" w:rsidR="00844DDD" w:rsidRDefault="00844DDD" w:rsidP="00844DDD">
      <w:pPr>
        <w:keepNext/>
        <w:widowControl w:val="0"/>
        <w:tabs>
          <w:tab w:val="left" w:pos="0"/>
          <w:tab w:val="left" w:pos="5895"/>
        </w:tabs>
        <w:suppressAutoHyphens/>
        <w:jc w:val="center"/>
        <w:outlineLvl w:val="4"/>
        <w:rPr>
          <w:rFonts w:ascii="Calibri" w:hAnsi="Calibri" w:cs="Calibri"/>
          <w:b/>
          <w:bCs/>
          <w:color w:val="000000"/>
          <w:kern w:val="2"/>
          <w:sz w:val="22"/>
          <w:szCs w:val="22"/>
          <w:lang w:val="de-DE"/>
        </w:rPr>
      </w:pPr>
      <w:r>
        <w:rPr>
          <w:rFonts w:ascii="Calibri" w:hAnsi="Calibri" w:cs="Calibri"/>
          <w:b/>
          <w:bCs/>
          <w:color w:val="000000"/>
          <w:kern w:val="2"/>
          <w:sz w:val="22"/>
          <w:szCs w:val="22"/>
          <w:lang w:val="de-DE"/>
        </w:rPr>
        <w:t>FORMULARZ OFERTOWY</w:t>
      </w:r>
    </w:p>
    <w:p w14:paraId="2B99C67D" w14:textId="77777777" w:rsidR="00844DDD" w:rsidRDefault="00844DDD" w:rsidP="00844DDD">
      <w:pPr>
        <w:keepNext/>
        <w:widowControl w:val="0"/>
        <w:tabs>
          <w:tab w:val="left" w:pos="0"/>
        </w:tabs>
        <w:suppressAutoHyphens/>
        <w:spacing w:line="360" w:lineRule="atLeast"/>
        <w:outlineLvl w:val="1"/>
        <w:rPr>
          <w:rFonts w:ascii="Calibri" w:hAnsi="Calibri" w:cs="Calibri"/>
          <w:color w:val="000000"/>
          <w:kern w:val="2"/>
          <w:sz w:val="22"/>
          <w:szCs w:val="22"/>
        </w:rPr>
      </w:pPr>
      <w:r>
        <w:rPr>
          <w:rFonts w:ascii="Calibri" w:hAnsi="Calibri" w:cs="Calibri"/>
          <w:color w:val="000000"/>
          <w:kern w:val="2"/>
          <w:sz w:val="22"/>
          <w:szCs w:val="22"/>
        </w:rPr>
        <w:t>Nazwa Wykonawcy ...................................................................................................................................................................</w:t>
      </w:r>
    </w:p>
    <w:p w14:paraId="4560626E" w14:textId="77777777" w:rsidR="00844DDD" w:rsidRPr="00844DDD" w:rsidRDefault="00844DDD" w:rsidP="00844DDD">
      <w:pPr>
        <w:widowControl w:val="0"/>
        <w:suppressAutoHyphens/>
        <w:spacing w:line="360" w:lineRule="atLeast"/>
        <w:jc w:val="both"/>
        <w:rPr>
          <w:rFonts w:ascii="Calibri" w:hAnsi="Calibri" w:cs="Calibri"/>
          <w:color w:val="000000"/>
          <w:kern w:val="2"/>
          <w:sz w:val="22"/>
          <w:szCs w:val="22"/>
        </w:rPr>
      </w:pPr>
      <w:r w:rsidRPr="00844DDD">
        <w:rPr>
          <w:rFonts w:ascii="Calibri" w:hAnsi="Calibri" w:cs="Calibri"/>
          <w:color w:val="000000"/>
          <w:kern w:val="2"/>
          <w:sz w:val="22"/>
          <w:szCs w:val="22"/>
        </w:rPr>
        <w:t>Adres:.........................................................................................................................................</w:t>
      </w:r>
    </w:p>
    <w:p w14:paraId="1DACF892" w14:textId="77777777" w:rsidR="00844DDD" w:rsidRPr="00844DDD" w:rsidRDefault="00844DDD" w:rsidP="00844DDD">
      <w:pPr>
        <w:widowControl w:val="0"/>
        <w:suppressAutoHyphens/>
        <w:spacing w:line="360" w:lineRule="atLeast"/>
        <w:jc w:val="both"/>
        <w:rPr>
          <w:rFonts w:ascii="Calibri" w:hAnsi="Calibri" w:cs="Calibri"/>
          <w:color w:val="000000"/>
          <w:kern w:val="2"/>
          <w:sz w:val="22"/>
          <w:szCs w:val="22"/>
        </w:rPr>
      </w:pPr>
      <w:r w:rsidRPr="00844DDD">
        <w:rPr>
          <w:rFonts w:ascii="Calibri" w:hAnsi="Calibri" w:cs="Calibri"/>
          <w:color w:val="000000"/>
          <w:kern w:val="2"/>
          <w:sz w:val="22"/>
          <w:szCs w:val="22"/>
        </w:rPr>
        <w:t>NIP..............................................................................................................................................................</w:t>
      </w:r>
    </w:p>
    <w:p w14:paraId="0FC8AE04" w14:textId="77777777" w:rsidR="00844DDD" w:rsidRPr="00844DDD" w:rsidRDefault="00844DDD" w:rsidP="00844DDD">
      <w:pPr>
        <w:widowControl w:val="0"/>
        <w:suppressAutoHyphens/>
        <w:spacing w:line="360" w:lineRule="atLeast"/>
        <w:jc w:val="both"/>
        <w:rPr>
          <w:rFonts w:ascii="Calibri" w:hAnsi="Calibri" w:cs="Calibri"/>
          <w:color w:val="000000"/>
          <w:kern w:val="2"/>
          <w:sz w:val="22"/>
          <w:szCs w:val="22"/>
        </w:rPr>
      </w:pPr>
      <w:r w:rsidRPr="00844DDD">
        <w:rPr>
          <w:rFonts w:ascii="Calibri" w:hAnsi="Calibri" w:cs="Calibri"/>
          <w:color w:val="000000"/>
          <w:kern w:val="2"/>
          <w:sz w:val="22"/>
          <w:szCs w:val="22"/>
        </w:rPr>
        <w:t>tel.................................................. e- mail...................................................................................</w:t>
      </w:r>
    </w:p>
    <w:p w14:paraId="20C8930A" w14:textId="3CB440F9" w:rsidR="00844DDD" w:rsidRDefault="00844DDD" w:rsidP="00844DDD">
      <w:pPr>
        <w:spacing w:before="100" w:beforeAutospacing="1" w:after="100" w:afterAutospacing="1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 xml:space="preserve">W odpowiedzi na zaproszenie do złożenia oferty cenowej, </w:t>
      </w:r>
      <w:r>
        <w:rPr>
          <w:rFonts w:ascii="Calibri" w:eastAsia="Calibri" w:hAnsi="Calibri" w:cs="Calibri"/>
          <w:b/>
          <w:bCs/>
          <w:sz w:val="22"/>
          <w:szCs w:val="22"/>
        </w:rPr>
        <w:t xml:space="preserve">na sukcesywne dostawy olejów oraz płynów chłodzących do autobusów, </w:t>
      </w:r>
      <w:r>
        <w:rPr>
          <w:rFonts w:ascii="Calibri" w:hAnsi="Calibri" w:cs="Calibri"/>
          <w:color w:val="000000"/>
          <w:kern w:val="2"/>
          <w:sz w:val="22"/>
          <w:szCs w:val="22"/>
        </w:rPr>
        <w:t xml:space="preserve">w imieniu reprezentowanej przeze mnie firmy oświadczam, że oferujemy wykonanie przedmiotu zamówienia w zakresie opisanym w zaproszeniu do złożenia oferty cenowej z </w:t>
      </w:r>
      <w:r>
        <w:rPr>
          <w:rFonts w:ascii="Calibri" w:hAnsi="Calibri" w:cs="Calibri"/>
          <w:kern w:val="2"/>
          <w:sz w:val="22"/>
          <w:szCs w:val="22"/>
        </w:rPr>
        <w:t xml:space="preserve">dnia </w:t>
      </w:r>
      <w:r w:rsidR="00337C8E">
        <w:rPr>
          <w:rFonts w:ascii="Calibri" w:hAnsi="Calibri" w:cs="Calibri"/>
          <w:kern w:val="2"/>
          <w:sz w:val="22"/>
          <w:szCs w:val="22"/>
        </w:rPr>
        <w:t xml:space="preserve">10-03-2026 r. </w:t>
      </w:r>
      <w:r>
        <w:rPr>
          <w:rFonts w:ascii="Calibri" w:hAnsi="Calibri" w:cs="Calibri"/>
          <w:sz w:val="22"/>
          <w:szCs w:val="22"/>
        </w:rPr>
        <w:t>za kwotę:</w:t>
      </w:r>
    </w:p>
    <w:tbl>
      <w:tblPr>
        <w:tblStyle w:val="Tabela-Siatka"/>
        <w:tblW w:w="1346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099"/>
        <w:gridCol w:w="2162"/>
        <w:gridCol w:w="850"/>
        <w:gridCol w:w="1276"/>
        <w:gridCol w:w="1417"/>
        <w:gridCol w:w="709"/>
        <w:gridCol w:w="1667"/>
        <w:gridCol w:w="4287"/>
      </w:tblGrid>
      <w:tr w:rsidR="000C2C5C" w14:paraId="7F652E95" w14:textId="5A234933" w:rsidTr="00D838D2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DBA54" w14:textId="77777777" w:rsidR="000C2C5C" w:rsidRDefault="000C2C5C">
            <w:pPr>
              <w:rPr>
                <w:rFonts w:ascii="Calibri" w:eastAsia="Times New Roman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Część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FE3D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Nazwa pozycji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15D7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Ilość</w:t>
            </w:r>
          </w:p>
          <w:p w14:paraId="4689D556" w14:textId="4989F1E5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 xml:space="preserve"> [litr/ kg]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2460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Cena jednostkowa netto zł za 1 litr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25270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Wartość netto zł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6B2D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Podatek VAT</w:t>
            </w:r>
          </w:p>
          <w:p w14:paraId="0DF98B0C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[zł]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FBD7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Cena brutto zł</w:t>
            </w:r>
          </w:p>
        </w:tc>
        <w:tc>
          <w:tcPr>
            <w:tcW w:w="4287" w:type="dxa"/>
          </w:tcPr>
          <w:p w14:paraId="16BC02A8" w14:textId="2D8F3FC5" w:rsidR="000C2C5C" w:rsidRPr="009860B0" w:rsidRDefault="005E6394" w:rsidP="00E84941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</w:rPr>
              <w:t xml:space="preserve">Oświadczenie </w:t>
            </w:r>
            <w:r w:rsidR="00C05DE5" w:rsidRPr="00AB2842">
              <w:rPr>
                <w:rFonts w:ascii="Calibri" w:hAnsi="Calibri" w:cs="Calibri"/>
                <w:bCs/>
              </w:rPr>
              <w:t>(</w:t>
            </w:r>
            <w:r w:rsidR="00E84941">
              <w:rPr>
                <w:rFonts w:ascii="Calibri" w:hAnsi="Calibri" w:cs="Calibri"/>
                <w:bCs/>
              </w:rPr>
              <w:t>W</w:t>
            </w:r>
            <w:r w:rsidR="00C05DE5" w:rsidRPr="00AB2842">
              <w:rPr>
                <w:rFonts w:ascii="Calibri" w:hAnsi="Calibri" w:cs="Calibri"/>
                <w:bCs/>
              </w:rPr>
              <w:t xml:space="preserve">ykonawca </w:t>
            </w:r>
            <w:r w:rsidR="00AB2842" w:rsidRPr="00AB2842">
              <w:rPr>
                <w:rFonts w:ascii="Calibri" w:hAnsi="Calibri" w:cs="Calibri"/>
                <w:bCs/>
              </w:rPr>
              <w:t>wpisuje</w:t>
            </w:r>
            <w:r w:rsidR="009860B0">
              <w:rPr>
                <w:rFonts w:ascii="Calibri" w:hAnsi="Calibri" w:cs="Calibri"/>
                <w:b/>
              </w:rPr>
              <w:t xml:space="preserve"> </w:t>
            </w:r>
            <w:r w:rsidR="009860B0">
              <w:rPr>
                <w:rFonts w:ascii="Calibri" w:hAnsi="Calibri" w:cs="Calibri"/>
                <w:bCs/>
              </w:rPr>
              <w:t xml:space="preserve">nazwę </w:t>
            </w:r>
            <w:r w:rsidR="00B5462A">
              <w:rPr>
                <w:rFonts w:ascii="Calibri" w:hAnsi="Calibri" w:cs="Calibri"/>
                <w:bCs/>
              </w:rPr>
              <w:t xml:space="preserve">oferowanego </w:t>
            </w:r>
            <w:r w:rsidR="009860B0">
              <w:rPr>
                <w:rFonts w:ascii="Calibri" w:hAnsi="Calibri" w:cs="Calibri"/>
                <w:bCs/>
              </w:rPr>
              <w:t>zamiennika</w:t>
            </w:r>
            <w:r w:rsidR="003632D9">
              <w:rPr>
                <w:rFonts w:ascii="Calibri" w:hAnsi="Calibri" w:cs="Calibri"/>
                <w:bCs/>
              </w:rPr>
              <w:t xml:space="preserve">, który spełnia </w:t>
            </w:r>
            <w:r w:rsidR="00744AB3">
              <w:rPr>
                <w:rFonts w:ascii="Calibri" w:hAnsi="Calibri" w:cs="Calibri"/>
                <w:bCs/>
              </w:rPr>
              <w:t xml:space="preserve">poniższe </w:t>
            </w:r>
            <w:r w:rsidR="003632D9">
              <w:rPr>
                <w:rFonts w:ascii="Calibri" w:hAnsi="Calibri" w:cs="Calibri"/>
                <w:bCs/>
              </w:rPr>
              <w:t>wymagania</w:t>
            </w:r>
            <w:r w:rsidR="00B2717F">
              <w:rPr>
                <w:rFonts w:ascii="Calibri" w:hAnsi="Calibri" w:cs="Calibri"/>
                <w:bCs/>
              </w:rPr>
              <w:t xml:space="preserve">. Jeżeli Wykonawca oferuje produkt </w:t>
            </w:r>
            <w:r w:rsidR="00E64A56">
              <w:rPr>
                <w:rFonts w:ascii="Calibri" w:hAnsi="Calibri" w:cs="Calibri"/>
                <w:bCs/>
              </w:rPr>
              <w:t xml:space="preserve">podstawowy </w:t>
            </w:r>
            <w:r w:rsidR="00BC44C4">
              <w:rPr>
                <w:rFonts w:ascii="Calibri" w:hAnsi="Calibri" w:cs="Calibri"/>
                <w:bCs/>
              </w:rPr>
              <w:t>(</w:t>
            </w:r>
            <w:r w:rsidR="00E64A56">
              <w:rPr>
                <w:rFonts w:ascii="Calibri" w:hAnsi="Calibri" w:cs="Calibri"/>
                <w:bCs/>
              </w:rPr>
              <w:t>tj. o nazwie z kol. 2</w:t>
            </w:r>
            <w:r w:rsidR="00BC44C4">
              <w:rPr>
                <w:rFonts w:ascii="Calibri" w:hAnsi="Calibri" w:cs="Calibri"/>
                <w:bCs/>
              </w:rPr>
              <w:t>)</w:t>
            </w:r>
            <w:r w:rsidR="00E64A56">
              <w:rPr>
                <w:rFonts w:ascii="Calibri" w:hAnsi="Calibri" w:cs="Calibri"/>
                <w:bCs/>
              </w:rPr>
              <w:t xml:space="preserve"> </w:t>
            </w:r>
            <w:r w:rsidR="00B5462A">
              <w:rPr>
                <w:rFonts w:ascii="Calibri" w:hAnsi="Calibri" w:cs="Calibri"/>
                <w:bCs/>
              </w:rPr>
              <w:t xml:space="preserve">zostawia puste miejsce lub skreśla </w:t>
            </w:r>
            <w:r w:rsidR="00E7090F">
              <w:rPr>
                <w:rFonts w:ascii="Calibri" w:hAnsi="Calibri" w:cs="Calibri"/>
                <w:bCs/>
              </w:rPr>
              <w:t>słowa</w:t>
            </w:r>
            <w:r w:rsidR="00DC2D92">
              <w:rPr>
                <w:rFonts w:ascii="Calibri" w:hAnsi="Calibri" w:cs="Calibri"/>
                <w:bCs/>
              </w:rPr>
              <w:t>:</w:t>
            </w:r>
            <w:r w:rsidR="00E7090F">
              <w:rPr>
                <w:rFonts w:ascii="Calibri" w:hAnsi="Calibri" w:cs="Calibri"/>
                <w:bCs/>
              </w:rPr>
              <w:t xml:space="preserve"> </w:t>
            </w:r>
            <w:r w:rsidR="003F0753">
              <w:rPr>
                <w:rFonts w:ascii="Calibri" w:hAnsi="Calibri" w:cs="Calibri"/>
                <w:bCs/>
              </w:rPr>
              <w:t>„zam</w:t>
            </w:r>
            <w:r w:rsidR="00DC2D92">
              <w:rPr>
                <w:rFonts w:ascii="Calibri" w:hAnsi="Calibri" w:cs="Calibri"/>
                <w:bCs/>
              </w:rPr>
              <w:t xml:space="preserve">iennik….” </w:t>
            </w:r>
          </w:p>
        </w:tc>
      </w:tr>
      <w:tr w:rsidR="000C2C5C" w14:paraId="07D6802E" w14:textId="19CB63E3" w:rsidTr="00D838D2"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91545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DDBF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4AE86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7FEC1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5152A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5=3x4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9F168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6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F414" w14:textId="77777777" w:rsidR="000C2C5C" w:rsidRDefault="000C2C5C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7=5+6</w:t>
            </w:r>
          </w:p>
        </w:tc>
        <w:tc>
          <w:tcPr>
            <w:tcW w:w="4287" w:type="dxa"/>
          </w:tcPr>
          <w:p w14:paraId="2AC3B3AA" w14:textId="55325AD4" w:rsidR="000C2C5C" w:rsidRDefault="005E6394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8</w:t>
            </w:r>
          </w:p>
        </w:tc>
      </w:tr>
      <w:tr w:rsidR="000C2C5C" w14:paraId="3101EC78" w14:textId="5916AB15" w:rsidTr="00D838D2"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0212D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5F05AB97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77949D70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1B68CCDF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1E88522B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6EC4F636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15267779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  <w:p w14:paraId="74FBC347" w14:textId="77777777" w:rsidR="000C2C5C" w:rsidRDefault="000C2C5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296AC826" w14:textId="77777777" w:rsidR="000C2C5C" w:rsidRDefault="000C2C5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10C34C1" w14:textId="77777777" w:rsidR="000C2C5C" w:rsidRDefault="000C2C5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0F947BC3" w14:textId="77777777" w:rsidR="000C2C5C" w:rsidRDefault="000C2C5C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7FC20830" w14:textId="0C50B74B" w:rsidR="000C2C5C" w:rsidRDefault="000C2C5C">
            <w:pPr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Część I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11239" w14:textId="2E30063A" w:rsidR="00112586" w:rsidRDefault="000C2C5C" w:rsidP="00112586">
            <w:pPr>
              <w:rPr>
                <w:rFonts w:ascii="Calibri" w:hAnsi="Calibri" w:cs="Calibri"/>
                <w:b/>
                <w:bCs/>
              </w:rPr>
            </w:pPr>
            <w:r w:rsidRPr="005E6394">
              <w:rPr>
                <w:rFonts w:ascii="Calibri" w:hAnsi="Calibri" w:cs="Calibri"/>
                <w:b/>
                <w:bCs/>
              </w:rPr>
              <w:lastRenderedPageBreak/>
              <w:t>1.</w:t>
            </w:r>
            <w:r w:rsidR="005E6394" w:rsidRPr="005E6394">
              <w:rPr>
                <w:rFonts w:ascii="Calibri" w:hAnsi="Calibri" w:cs="Calibri"/>
                <w:b/>
                <w:bCs/>
              </w:rPr>
              <w:t xml:space="preserve"> Olej do przekładni SHELL SPIRAX S6 AXME 75W-90</w:t>
            </w:r>
          </w:p>
          <w:p w14:paraId="39F36A4F" w14:textId="276344E4" w:rsidR="00472A21" w:rsidRPr="005E6394" w:rsidRDefault="00472A21" w:rsidP="00112586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Pojemność beczki: </w:t>
            </w:r>
            <w:r w:rsidR="008002AF">
              <w:rPr>
                <w:rFonts w:ascii="Calibri" w:hAnsi="Calibri" w:cs="Calibri"/>
                <w:b/>
                <w:bCs/>
              </w:rPr>
              <w:t>209 l</w:t>
            </w:r>
          </w:p>
          <w:p w14:paraId="4680CF77" w14:textId="36C1AA5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D7E1" w14:textId="75CBA192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1254</w:t>
            </w:r>
            <w:r w:rsidR="00E02E5A">
              <w:rPr>
                <w:rFonts w:ascii="Calibri" w:hAnsi="Calibri" w:cs="Calibri"/>
              </w:rPr>
              <w:t xml:space="preserve"> 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AFCC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15E0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1A5F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B336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55AE18B3" w14:textId="5C617A81" w:rsidR="000C2C5C" w:rsidRPr="00C05DE5" w:rsidRDefault="005E6394" w:rsidP="00C05DE5">
            <w:pPr>
              <w:pStyle w:val="Tekstpodstawowywcity"/>
              <w:ind w:left="0"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</w:t>
            </w:r>
            <w:r w:rsidR="002A7682">
              <w:rPr>
                <w:rFonts w:ascii="Calibri" w:hAnsi="Calibri" w:cs="Calibri"/>
                <w:sz w:val="22"/>
                <w:szCs w:val="22"/>
              </w:rPr>
              <w:t xml:space="preserve">ferowany w zamian za olej </w:t>
            </w:r>
            <w:r w:rsidRPr="005E6394">
              <w:rPr>
                <w:rFonts w:ascii="Calibri" w:hAnsi="Calibri" w:cs="Calibri"/>
                <w:b/>
                <w:bCs/>
              </w:rPr>
              <w:t>SHELL SPIRAX S6 AXME 75W-90</w:t>
            </w:r>
            <w:r w:rsidR="002A768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="002A7682">
              <w:rPr>
                <w:rFonts w:ascii="Calibri" w:hAnsi="Calibri" w:cs="Calibri"/>
                <w:sz w:val="22"/>
                <w:szCs w:val="22"/>
              </w:rPr>
              <w:t xml:space="preserve">zamiennik, </w:t>
            </w:r>
            <w:r w:rsidR="002A7682" w:rsidRPr="00A83AC6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tj. ……………………</w:t>
            </w:r>
            <w:r w:rsidR="00A83AC6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………………..</w:t>
            </w:r>
            <w:r w:rsidR="005C59BD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, pojemność beczki: …….. l</w:t>
            </w:r>
            <w:r w:rsidR="00665164">
              <w:rPr>
                <w:rFonts w:ascii="Calibri" w:hAnsi="Calibri" w:cs="Calibri"/>
                <w:b/>
                <w:bCs/>
                <w:color w:val="EE0000"/>
                <w:sz w:val="22"/>
                <w:szCs w:val="22"/>
              </w:rPr>
              <w:t>itrów</w:t>
            </w:r>
            <w:r w:rsidR="002A7682" w:rsidRPr="005E6394">
              <w:rPr>
                <w:rFonts w:ascii="Calibri" w:hAnsi="Calibri" w:cs="Calibri"/>
                <w:color w:val="EE0000"/>
                <w:sz w:val="22"/>
                <w:szCs w:val="22"/>
              </w:rPr>
              <w:t xml:space="preserve"> </w:t>
            </w:r>
            <w:r w:rsidR="002A7682">
              <w:rPr>
                <w:rFonts w:ascii="Calibri" w:hAnsi="Calibri" w:cs="Calibri"/>
                <w:sz w:val="22"/>
                <w:szCs w:val="22"/>
              </w:rPr>
              <w:t xml:space="preserve">spełnia wymagania </w:t>
            </w:r>
            <w:r w:rsidR="00C05DE5" w:rsidRPr="005E333C">
              <w:rPr>
                <w:rFonts w:ascii="Calibri" w:hAnsi="Calibri" w:cs="Calibri"/>
              </w:rPr>
              <w:t>normy MAN 342 S1 i posiada imienną aprobatę MAN 342 S1.</w:t>
            </w:r>
          </w:p>
        </w:tc>
      </w:tr>
      <w:tr w:rsidR="000C2C5C" w14:paraId="6CE93CFB" w14:textId="49557455" w:rsidTr="00D838D2"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986DE" w14:textId="77777777" w:rsidR="000C2C5C" w:rsidRDefault="000C2C5C">
            <w:pPr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927B" w14:textId="045551FB" w:rsidR="008002AF" w:rsidRPr="005E6394" w:rsidRDefault="000C2C5C" w:rsidP="008002AF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2.</w:t>
            </w:r>
            <w:r w:rsidRPr="00570186">
              <w:rPr>
                <w:rFonts w:ascii="Calibri" w:hAnsi="Calibri" w:cs="Calibri"/>
              </w:rPr>
              <w:t xml:space="preserve"> </w:t>
            </w:r>
            <w:r w:rsidR="00D92C1F" w:rsidRPr="00D92C1F">
              <w:rPr>
                <w:rFonts w:ascii="Calibri" w:hAnsi="Calibri" w:cs="Calibri"/>
                <w:b/>
                <w:bCs/>
              </w:rPr>
              <w:t>Olej do przekładni RENOLIN B32HVI</w:t>
            </w:r>
            <w:r w:rsidR="008002AF">
              <w:rPr>
                <w:rFonts w:ascii="Calibri" w:hAnsi="Calibri" w:cs="Calibri"/>
                <w:b/>
                <w:bCs/>
              </w:rPr>
              <w:t xml:space="preserve"> Pojemność beczki: 209 l</w:t>
            </w:r>
          </w:p>
          <w:p w14:paraId="766A56A4" w14:textId="75CE3F0A" w:rsidR="00194D27" w:rsidRDefault="00194D27" w:rsidP="00194D27">
            <w:pPr>
              <w:rPr>
                <w:rFonts w:ascii="Calibri" w:hAnsi="Calibri" w:cs="Calibri"/>
                <w:b/>
                <w:bCs/>
              </w:rPr>
            </w:pPr>
          </w:p>
          <w:p w14:paraId="0A0F5D72" w14:textId="5F792153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09E2F" w14:textId="133FE0CB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627</w:t>
            </w:r>
            <w:r w:rsidR="00E02E5A">
              <w:rPr>
                <w:rFonts w:ascii="Calibri" w:hAnsi="Calibri" w:cs="Calibri"/>
              </w:rPr>
              <w:t xml:space="preserve"> 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1FCC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7F1B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1487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4C97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6E5CAF40" w14:textId="4F1FDF2E" w:rsidR="000C2C5C" w:rsidRDefault="000D4760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olej </w:t>
            </w:r>
            <w:r w:rsidR="002579B1" w:rsidRPr="00D92C1F">
              <w:rPr>
                <w:rFonts w:ascii="Calibri" w:hAnsi="Calibri" w:cs="Calibri"/>
                <w:b/>
                <w:bCs/>
              </w:rPr>
              <w:t>RENOLIN B32HVI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>
              <w:rPr>
                <w:rFonts w:ascii="Calibri" w:hAnsi="Calibri" w:cs="Calibri"/>
              </w:rPr>
              <w:t xml:space="preserve">spełnia wymagania </w:t>
            </w:r>
            <w:r w:rsidR="005B00BB" w:rsidRPr="005E333C">
              <w:rPr>
                <w:rFonts w:ascii="Calibri" w:hAnsi="Calibri" w:cs="Calibri"/>
              </w:rPr>
              <w:t>CINCINNATI MILACRON, DENISON HF</w:t>
            </w:r>
            <w:r w:rsidR="006A0DEE">
              <w:rPr>
                <w:rFonts w:ascii="Calibri" w:hAnsi="Calibri" w:cs="Calibri"/>
              </w:rPr>
              <w:t>0</w:t>
            </w:r>
            <w:r w:rsidR="005B00BB" w:rsidRPr="005E333C">
              <w:rPr>
                <w:rFonts w:ascii="Calibri" w:hAnsi="Calibri" w:cs="Calibri"/>
              </w:rPr>
              <w:t>, DIN 51524-3: HVL</w:t>
            </w:r>
            <w:r w:rsidR="006F310F">
              <w:rPr>
                <w:rFonts w:ascii="Calibri" w:hAnsi="Calibri" w:cs="Calibri"/>
              </w:rPr>
              <w:t>P</w:t>
            </w:r>
            <w:r w:rsidR="005B00BB" w:rsidRPr="005E333C">
              <w:rPr>
                <w:rFonts w:ascii="Calibri" w:hAnsi="Calibri" w:cs="Calibri"/>
              </w:rPr>
              <w:t>, ISO 6743-4: H</w:t>
            </w:r>
            <w:r w:rsidR="006F310F">
              <w:rPr>
                <w:rFonts w:ascii="Calibri" w:hAnsi="Calibri" w:cs="Calibri"/>
              </w:rPr>
              <w:t>V</w:t>
            </w:r>
            <w:r w:rsidR="005B00BB" w:rsidRPr="005E333C">
              <w:rPr>
                <w:rFonts w:ascii="Calibri" w:hAnsi="Calibri" w:cs="Calibri"/>
              </w:rPr>
              <w:t>, US STEE</w:t>
            </w:r>
            <w:r w:rsidR="00BE5093">
              <w:rPr>
                <w:rFonts w:ascii="Calibri" w:hAnsi="Calibri" w:cs="Calibri"/>
              </w:rPr>
              <w:t>L</w:t>
            </w:r>
            <w:r w:rsidR="005B00BB" w:rsidRPr="005E333C">
              <w:rPr>
                <w:rFonts w:ascii="Calibri" w:hAnsi="Calibri" w:cs="Calibri"/>
              </w:rPr>
              <w:t>, VICKER</w:t>
            </w:r>
            <w:r w:rsidR="00D5770C">
              <w:rPr>
                <w:rFonts w:ascii="Calibri" w:hAnsi="Calibri" w:cs="Calibri"/>
              </w:rPr>
              <w:t>S</w:t>
            </w:r>
            <w:r w:rsidR="005B00BB" w:rsidRPr="005E333C">
              <w:rPr>
                <w:rFonts w:ascii="Calibri" w:hAnsi="Calibri" w:cs="Calibri"/>
              </w:rPr>
              <w:t>, BOSCH REXROTH.</w:t>
            </w:r>
          </w:p>
        </w:tc>
      </w:tr>
      <w:tr w:rsidR="000C2C5C" w14:paraId="02E13EDC" w14:textId="7CEB921D" w:rsidTr="00D838D2"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55A66" w14:textId="77777777" w:rsidR="000C2C5C" w:rsidRDefault="000C2C5C">
            <w:pPr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D175" w14:textId="77777777" w:rsidR="00CB0BB2" w:rsidRDefault="000C2C5C" w:rsidP="00CB0BB2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3.</w:t>
            </w:r>
            <w:r w:rsidR="00D72726" w:rsidRPr="00516BA3">
              <w:rPr>
                <w:rFonts w:ascii="Calibri" w:hAnsi="Calibri" w:cs="Calibri"/>
              </w:rPr>
              <w:t xml:space="preserve"> </w:t>
            </w:r>
            <w:r w:rsidR="00D72726" w:rsidRPr="00D47BA6">
              <w:rPr>
                <w:rFonts w:ascii="Calibri" w:hAnsi="Calibri" w:cs="Calibri"/>
                <w:b/>
                <w:bCs/>
              </w:rPr>
              <w:t>Ol</w:t>
            </w:r>
            <w:r w:rsidR="00D47BA6" w:rsidRPr="00D47BA6">
              <w:rPr>
                <w:rFonts w:ascii="Calibri" w:hAnsi="Calibri" w:cs="Calibri"/>
                <w:b/>
                <w:bCs/>
              </w:rPr>
              <w:t xml:space="preserve">ej do przekładni </w:t>
            </w:r>
            <w:proofErr w:type="spellStart"/>
            <w:r w:rsidR="00D72726" w:rsidRPr="00D47BA6">
              <w:rPr>
                <w:rFonts w:ascii="Calibri" w:hAnsi="Calibri" w:cs="Calibri"/>
                <w:b/>
                <w:bCs/>
              </w:rPr>
              <w:t>Titan</w:t>
            </w:r>
            <w:proofErr w:type="spellEnd"/>
            <w:r w:rsidR="00D72726" w:rsidRPr="00D47BA6">
              <w:rPr>
                <w:rFonts w:ascii="Calibri" w:hAnsi="Calibri" w:cs="Calibri"/>
                <w:b/>
                <w:bCs/>
              </w:rPr>
              <w:t xml:space="preserve"> ATF 4000 </w:t>
            </w:r>
            <w:proofErr w:type="spellStart"/>
            <w:r w:rsidR="00D72726" w:rsidRPr="00D47BA6">
              <w:rPr>
                <w:rFonts w:ascii="Calibri" w:hAnsi="Calibri" w:cs="Calibri"/>
                <w:b/>
                <w:bCs/>
              </w:rPr>
              <w:t>Boksol</w:t>
            </w:r>
            <w:proofErr w:type="spellEnd"/>
            <w:r w:rsidR="00CB0BB2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51D5F3F9" w14:textId="0307557E" w:rsidR="00CB0BB2" w:rsidRPr="005E6394" w:rsidRDefault="00CB0BB2" w:rsidP="00CB0BB2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Pojemność beczki: 20 l</w:t>
            </w:r>
          </w:p>
          <w:p w14:paraId="75F9E693" w14:textId="17FD890D" w:rsidR="00D92C1F" w:rsidRDefault="00D92C1F" w:rsidP="00D92C1F">
            <w:pPr>
              <w:rPr>
                <w:rFonts w:ascii="Calibri" w:hAnsi="Calibri" w:cs="Calibri"/>
                <w:b/>
                <w:bCs/>
                <w:u w:val="single"/>
              </w:rPr>
            </w:pPr>
          </w:p>
          <w:p w14:paraId="0F0F8858" w14:textId="03DFCC05" w:rsidR="000C2C5C" w:rsidRDefault="000C2C5C">
            <w:pPr>
              <w:rPr>
                <w:rFonts w:ascii="Calibri" w:hAnsi="Calibri" w:cs="Calibri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E6405" w14:textId="48DFFCD9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160</w:t>
            </w:r>
            <w:r w:rsidR="00E02E5A">
              <w:rPr>
                <w:rFonts w:ascii="Calibri" w:hAnsi="Calibri" w:cs="Calibri"/>
              </w:rPr>
              <w:t xml:space="preserve"> 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FFBAC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9F84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756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B5CC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7451594B" w14:textId="1A686B91" w:rsidR="000C2C5C" w:rsidRDefault="00D47BA6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olej </w:t>
            </w:r>
            <w:proofErr w:type="spellStart"/>
            <w:r w:rsidRPr="00D47BA6">
              <w:rPr>
                <w:rFonts w:ascii="Calibri" w:hAnsi="Calibri" w:cs="Calibri"/>
                <w:b/>
                <w:bCs/>
              </w:rPr>
              <w:t>Titan</w:t>
            </w:r>
            <w:proofErr w:type="spellEnd"/>
            <w:r w:rsidRPr="00D47BA6">
              <w:rPr>
                <w:rFonts w:ascii="Calibri" w:hAnsi="Calibri" w:cs="Calibri"/>
                <w:b/>
                <w:bCs/>
              </w:rPr>
              <w:t xml:space="preserve"> ATF 4000 </w:t>
            </w:r>
            <w:proofErr w:type="spellStart"/>
            <w:r w:rsidRPr="00D47BA6">
              <w:rPr>
                <w:rFonts w:ascii="Calibri" w:hAnsi="Calibri" w:cs="Calibri"/>
                <w:b/>
                <w:bCs/>
              </w:rPr>
              <w:t>Boksol</w:t>
            </w:r>
            <w:proofErr w:type="spellEnd"/>
            <w:r>
              <w:rPr>
                <w:rFonts w:ascii="Calibri" w:hAnsi="Calibri" w:cs="Calibri"/>
              </w:rPr>
              <w:t xml:space="preserve"> 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>
              <w:rPr>
                <w:rFonts w:ascii="Calibri" w:hAnsi="Calibri" w:cs="Calibri"/>
              </w:rPr>
              <w:t xml:space="preserve">spełnia wymagania </w:t>
            </w:r>
            <w:r w:rsidR="00E02E5A" w:rsidRPr="0051725B">
              <w:rPr>
                <w:rFonts w:ascii="Calibri" w:hAnsi="Calibri" w:cs="Calibri"/>
              </w:rPr>
              <w:t>DEXRON III (H),MAN 339 TYP L</w:t>
            </w:r>
            <w:r w:rsidR="00B66817">
              <w:rPr>
                <w:rFonts w:ascii="Calibri" w:hAnsi="Calibri" w:cs="Calibri"/>
              </w:rPr>
              <w:t>1</w:t>
            </w:r>
            <w:r w:rsidR="00E02E5A" w:rsidRPr="0051725B">
              <w:rPr>
                <w:rFonts w:ascii="Calibri" w:hAnsi="Calibri" w:cs="Calibri"/>
              </w:rPr>
              <w:t>, MAN 339 TYP V-1,MAN 339 TYP Z</w:t>
            </w:r>
            <w:r w:rsidR="009141D8">
              <w:rPr>
                <w:rFonts w:ascii="Calibri" w:hAnsi="Calibri" w:cs="Calibri"/>
              </w:rPr>
              <w:t>1</w:t>
            </w:r>
            <w:r w:rsidR="00E02E5A" w:rsidRPr="0051725B">
              <w:rPr>
                <w:rFonts w:ascii="Calibri" w:hAnsi="Calibri" w:cs="Calibri"/>
              </w:rPr>
              <w:t>, ZF TE-ML 02F,</w:t>
            </w:r>
            <w:r w:rsidR="009141D8">
              <w:rPr>
                <w:rFonts w:ascii="Calibri" w:hAnsi="Calibri" w:cs="Calibri"/>
              </w:rPr>
              <w:t xml:space="preserve"> </w:t>
            </w:r>
            <w:r w:rsidR="00E02E5A" w:rsidRPr="0051725B">
              <w:rPr>
                <w:rFonts w:ascii="Calibri" w:hAnsi="Calibri" w:cs="Calibri"/>
              </w:rPr>
              <w:t>ZF TE-ML 03D,</w:t>
            </w:r>
            <w:r w:rsidR="009141D8">
              <w:rPr>
                <w:rFonts w:ascii="Calibri" w:hAnsi="Calibri" w:cs="Calibri"/>
              </w:rPr>
              <w:t xml:space="preserve"> </w:t>
            </w:r>
            <w:r w:rsidR="00E02E5A" w:rsidRPr="0051725B">
              <w:rPr>
                <w:rFonts w:ascii="Calibri" w:hAnsi="Calibri" w:cs="Calibri"/>
              </w:rPr>
              <w:t>ZF TE-ML 04D,</w:t>
            </w:r>
            <w:r w:rsidR="006E280F">
              <w:rPr>
                <w:rFonts w:ascii="Calibri" w:hAnsi="Calibri" w:cs="Calibri"/>
              </w:rPr>
              <w:t xml:space="preserve"> </w:t>
            </w:r>
            <w:r w:rsidR="00E02E5A" w:rsidRPr="0051725B">
              <w:rPr>
                <w:rFonts w:ascii="Calibri" w:hAnsi="Calibri" w:cs="Calibri"/>
              </w:rPr>
              <w:t>ZF TE-ML 09,</w:t>
            </w:r>
            <w:r w:rsidR="006E280F">
              <w:rPr>
                <w:rFonts w:ascii="Calibri" w:hAnsi="Calibri" w:cs="Calibri"/>
              </w:rPr>
              <w:t xml:space="preserve"> </w:t>
            </w:r>
            <w:r w:rsidR="00E02E5A" w:rsidRPr="0051725B">
              <w:rPr>
                <w:rFonts w:ascii="Calibri" w:hAnsi="Calibri" w:cs="Calibri"/>
              </w:rPr>
              <w:t>ZF TE-ML 11B,</w:t>
            </w:r>
            <w:r w:rsidR="006E280F">
              <w:rPr>
                <w:rFonts w:ascii="Calibri" w:hAnsi="Calibri" w:cs="Calibri"/>
              </w:rPr>
              <w:t xml:space="preserve"> </w:t>
            </w:r>
            <w:r w:rsidR="00E02E5A" w:rsidRPr="0051725B">
              <w:rPr>
                <w:rFonts w:ascii="Calibri" w:hAnsi="Calibri" w:cs="Calibri"/>
              </w:rPr>
              <w:t>ZF TE-ML 14A (ZF00</w:t>
            </w:r>
            <w:r w:rsidR="006E280F">
              <w:rPr>
                <w:rFonts w:ascii="Calibri" w:hAnsi="Calibri" w:cs="Calibri"/>
              </w:rPr>
              <w:t>0</w:t>
            </w:r>
            <w:r w:rsidR="00E02E5A" w:rsidRPr="0051725B">
              <w:rPr>
                <w:rFonts w:ascii="Calibri" w:hAnsi="Calibri" w:cs="Calibri"/>
              </w:rPr>
              <w:t>0</w:t>
            </w:r>
            <w:r w:rsidR="006E280F">
              <w:rPr>
                <w:rFonts w:ascii="Calibri" w:hAnsi="Calibri" w:cs="Calibri"/>
              </w:rPr>
              <w:t>728)</w:t>
            </w:r>
            <w:r w:rsidR="00E02E5A" w:rsidRPr="0051725B">
              <w:rPr>
                <w:rFonts w:ascii="Calibri" w:hAnsi="Calibri" w:cs="Calibri"/>
              </w:rPr>
              <w:t>, ZF TE-ML 17C.</w:t>
            </w:r>
          </w:p>
        </w:tc>
      </w:tr>
      <w:tr w:rsidR="000C2C5C" w14:paraId="4DFFEB4F" w14:textId="3D68A194" w:rsidTr="00D838D2"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5390B" w14:textId="77777777" w:rsidR="000C2C5C" w:rsidRDefault="000C2C5C">
            <w:pPr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302C2" w14:textId="77777777" w:rsidR="00CB0BB2" w:rsidRDefault="000C2C5C" w:rsidP="00CB0BB2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4.</w:t>
            </w:r>
            <w:r w:rsidR="00392907" w:rsidRPr="00516BA3">
              <w:rPr>
                <w:rFonts w:ascii="Calibri" w:hAnsi="Calibri" w:cs="Calibri"/>
              </w:rPr>
              <w:t xml:space="preserve"> </w:t>
            </w:r>
            <w:r w:rsidR="00392907" w:rsidRPr="00392907">
              <w:rPr>
                <w:rFonts w:ascii="Calibri" w:hAnsi="Calibri" w:cs="Calibri"/>
                <w:b/>
                <w:bCs/>
              </w:rPr>
              <w:t xml:space="preserve">Olej do przekładni HIPOL 15-TITAN SUPER GEAR   </w:t>
            </w:r>
            <w:r w:rsidR="00392907" w:rsidRPr="00392907">
              <w:rPr>
                <w:rFonts w:ascii="Calibri" w:hAnsi="Calibri" w:cs="Calibri"/>
                <w:b/>
                <w:bCs/>
              </w:rPr>
              <w:br/>
              <w:t>80W90</w:t>
            </w:r>
            <w:r w:rsidR="00CB0BB2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4B676A09" w14:textId="1CED819A" w:rsidR="00CB0BB2" w:rsidRPr="005E6394" w:rsidRDefault="00CB0BB2" w:rsidP="00CB0BB2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Pojemność beczki: 20 l</w:t>
            </w:r>
          </w:p>
          <w:p w14:paraId="12DA1A8A" w14:textId="595BBC01" w:rsidR="00D92C1F" w:rsidRDefault="00D92C1F" w:rsidP="00D92C1F">
            <w:pPr>
              <w:rPr>
                <w:rFonts w:ascii="Calibri" w:hAnsi="Calibri" w:cs="Calibri"/>
                <w:b/>
              </w:rPr>
            </w:pPr>
          </w:p>
          <w:p w14:paraId="26BB4F93" w14:textId="7D47107A" w:rsidR="000C2C5C" w:rsidRDefault="000C2C5C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8790A" w14:textId="681BBAC1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100</w:t>
            </w:r>
            <w:r w:rsidR="00E02E5A">
              <w:rPr>
                <w:rFonts w:ascii="Calibri" w:hAnsi="Calibri" w:cs="Calibri"/>
              </w:rPr>
              <w:t xml:space="preserve"> l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6F24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9150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FB714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F4E6A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720B8F77" w14:textId="0F723D79" w:rsidR="000C2C5C" w:rsidRDefault="00051E9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olej </w:t>
            </w:r>
            <w:r w:rsidRPr="00392907">
              <w:rPr>
                <w:rFonts w:ascii="Calibri" w:hAnsi="Calibri" w:cs="Calibri"/>
                <w:b/>
                <w:bCs/>
              </w:rPr>
              <w:t>HIPOL 15-TITAN SUPER GEAR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  <w:r w:rsidRPr="00392907">
              <w:rPr>
                <w:rFonts w:ascii="Calibri" w:hAnsi="Calibri" w:cs="Calibri"/>
                <w:b/>
                <w:bCs/>
              </w:rPr>
              <w:t>80W90</w:t>
            </w:r>
            <w:r>
              <w:rPr>
                <w:rFonts w:ascii="Calibri" w:hAnsi="Calibri" w:cs="Calibri"/>
              </w:rPr>
              <w:t xml:space="preserve"> 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="00227582">
              <w:rPr>
                <w:rFonts w:ascii="Calibri" w:hAnsi="Calibri" w:cs="Calibri"/>
              </w:rPr>
              <w:t>posiada dopuszczenie</w:t>
            </w:r>
            <w:r>
              <w:rPr>
                <w:rFonts w:ascii="Calibri" w:hAnsi="Calibri" w:cs="Calibri"/>
              </w:rPr>
              <w:t xml:space="preserve"> </w:t>
            </w:r>
            <w:r w:rsidR="00DA1DB0" w:rsidRPr="00BC546D">
              <w:rPr>
                <w:rFonts w:ascii="Calibri" w:hAnsi="Calibri" w:cs="Calibri"/>
              </w:rPr>
              <w:t>MAN 342 TYP M-2</w:t>
            </w:r>
            <w:r w:rsidR="00DA1DB0">
              <w:rPr>
                <w:rFonts w:ascii="Calibri" w:hAnsi="Calibri" w:cs="Calibri"/>
              </w:rPr>
              <w:t>.</w:t>
            </w:r>
          </w:p>
        </w:tc>
      </w:tr>
      <w:tr w:rsidR="000C2C5C" w14:paraId="37FF0BD1" w14:textId="7DFD37E5" w:rsidTr="00D838D2"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57A41" w14:textId="77777777" w:rsidR="000C2C5C" w:rsidRDefault="000C2C5C">
            <w:pPr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0A8F" w14:textId="5AE0EBE3" w:rsidR="00E02E5A" w:rsidRPr="005C59BD" w:rsidRDefault="000C2C5C" w:rsidP="00E02E5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5.</w:t>
            </w:r>
            <w:r w:rsidRPr="00570186">
              <w:rPr>
                <w:rFonts w:ascii="Calibri" w:hAnsi="Calibri" w:cs="Calibri"/>
              </w:rPr>
              <w:t xml:space="preserve"> </w:t>
            </w:r>
            <w:r w:rsidR="00912209" w:rsidRPr="005C59BD">
              <w:rPr>
                <w:rFonts w:ascii="Calibri" w:hAnsi="Calibri" w:cs="Calibri"/>
                <w:b/>
                <w:bCs/>
              </w:rPr>
              <w:t>SMAR  GADUS S4 V45AC 00/000</w:t>
            </w:r>
          </w:p>
          <w:p w14:paraId="24C49D7A" w14:textId="2696A37A" w:rsidR="00D67BE7" w:rsidRPr="005E6394" w:rsidRDefault="00D67BE7" w:rsidP="00D67BE7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Pojemnik: 18 kg </w:t>
            </w:r>
          </w:p>
          <w:p w14:paraId="33FA4F65" w14:textId="77777777" w:rsidR="00D67BE7" w:rsidRPr="00570186" w:rsidRDefault="00D67BE7" w:rsidP="00E02E5A">
            <w:pPr>
              <w:rPr>
                <w:rFonts w:ascii="Calibri" w:hAnsi="Calibri" w:cs="Calibri"/>
              </w:rPr>
            </w:pPr>
          </w:p>
          <w:p w14:paraId="473FB501" w14:textId="5A948B01" w:rsidR="000C2C5C" w:rsidRPr="00570186" w:rsidRDefault="000C2C5C" w:rsidP="00404697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FB357" w14:textId="664F39B2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108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FCF3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E94C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51F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15B1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4DF1A85C" w14:textId="7BC27CFB" w:rsidR="00AE2D01" w:rsidRDefault="00912209" w:rsidP="00AE2D01">
            <w:pPr>
              <w:pStyle w:val="Bezodstpw"/>
            </w:pPr>
            <w:r>
              <w:rPr>
                <w:rFonts w:ascii="Calibri" w:hAnsi="Calibri" w:cs="Calibri"/>
              </w:rPr>
              <w:t xml:space="preserve">Oferowany w zamian za </w:t>
            </w:r>
            <w:r w:rsidRPr="00AE2D01">
              <w:rPr>
                <w:rFonts w:ascii="Calibri" w:hAnsi="Calibri" w:cs="Calibri"/>
                <w:b/>
                <w:bCs/>
              </w:rPr>
              <w:t>SMAR  GADUS S4 V45AC 00/000</w:t>
            </w:r>
            <w:r>
              <w:rPr>
                <w:rFonts w:ascii="Calibri" w:hAnsi="Calibri" w:cs="Calibri"/>
              </w:rPr>
              <w:t xml:space="preserve"> 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 xml:space="preserve"> </w:t>
            </w:r>
            <w:r w:rsidR="008360D8">
              <w:rPr>
                <w:rFonts w:ascii="Calibri" w:hAnsi="Calibri" w:cs="Calibri"/>
                <w:b/>
                <w:bCs/>
                <w:color w:val="EE0000"/>
              </w:rPr>
              <w:t>pojemnik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>: ……..</w:t>
            </w:r>
            <w:r w:rsidR="00925329">
              <w:rPr>
                <w:rFonts w:ascii="Calibri" w:hAnsi="Calibri" w:cs="Calibri"/>
                <w:b/>
                <w:bCs/>
                <w:color w:val="EE0000"/>
              </w:rPr>
              <w:t xml:space="preserve"> kg 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="00AE2D01">
              <w:t>odpowiada</w:t>
            </w:r>
            <w:r w:rsidR="00AE2D01" w:rsidRPr="006065FC">
              <w:t xml:space="preserve"> parametrom   GADUS S4 V45AC 00/000</w:t>
            </w:r>
            <w:r w:rsidR="00AE2D01">
              <w:t xml:space="preserve">. </w:t>
            </w:r>
          </w:p>
          <w:p w14:paraId="4AD4A3D8" w14:textId="77777777" w:rsidR="00AE2D01" w:rsidRDefault="00AE2D01" w:rsidP="00AE2D01">
            <w:pPr>
              <w:pStyle w:val="Bezodstpw"/>
            </w:pPr>
            <w:r w:rsidRPr="00496761">
              <w:t>Klasa wg NLGI: 00/ 000</w:t>
            </w:r>
          </w:p>
          <w:p w14:paraId="0A01884F" w14:textId="30ACE24F" w:rsidR="00AE2D01" w:rsidRDefault="00AE2D01" w:rsidP="00AE2D01">
            <w:pPr>
              <w:pStyle w:val="Bezodstpw"/>
            </w:pPr>
            <w:r w:rsidRPr="00496761">
              <w:t>Penetracja po ugniataniu w 25°C (0,1 mm): 440</w:t>
            </w:r>
            <w:r w:rsidR="005B61CA">
              <w:t xml:space="preserve"> </w:t>
            </w:r>
            <w:r w:rsidRPr="00FB49C5">
              <w:t>Rodzaj zagęszczacza: Li/Ca</w:t>
            </w:r>
          </w:p>
          <w:p w14:paraId="765654A2" w14:textId="77D6E7D5" w:rsidR="000C2C5C" w:rsidRDefault="00AE2D01" w:rsidP="00AE2D01">
            <w:pPr>
              <w:jc w:val="both"/>
              <w:rPr>
                <w:rFonts w:ascii="Calibri" w:hAnsi="Calibri" w:cs="Calibri"/>
              </w:rPr>
            </w:pPr>
            <w:r w:rsidRPr="00FB49C5">
              <w:t>Temp. pracy smaru °C: -40/+120 (max.130)</w:t>
            </w:r>
          </w:p>
        </w:tc>
      </w:tr>
      <w:tr w:rsidR="000C2C5C" w14:paraId="509F40FD" w14:textId="1DDE61A4" w:rsidTr="00D838D2"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FE5" w14:textId="77777777" w:rsidR="000C2C5C" w:rsidRDefault="000C2C5C">
            <w:pPr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D7C8" w14:textId="13BE92F4" w:rsidR="00E02E5A" w:rsidRDefault="000C2C5C" w:rsidP="00E02E5A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6.</w:t>
            </w:r>
            <w:r w:rsidRPr="00570186">
              <w:rPr>
                <w:rFonts w:ascii="Calibri" w:hAnsi="Calibri" w:cs="Calibri"/>
              </w:rPr>
              <w:t xml:space="preserve"> </w:t>
            </w:r>
            <w:r w:rsidR="0041008E" w:rsidRPr="0041008E">
              <w:rPr>
                <w:rFonts w:ascii="Calibri" w:hAnsi="Calibri" w:cs="Calibri"/>
                <w:b/>
                <w:bCs/>
              </w:rPr>
              <w:t xml:space="preserve">Smar łożyskowy </w:t>
            </w:r>
            <w:proofErr w:type="spellStart"/>
            <w:r w:rsidR="0041008E" w:rsidRPr="0041008E">
              <w:rPr>
                <w:rFonts w:ascii="Calibri" w:hAnsi="Calibri" w:cs="Calibri"/>
                <w:b/>
                <w:bCs/>
              </w:rPr>
              <w:t>Liten</w:t>
            </w:r>
            <w:proofErr w:type="spellEnd"/>
            <w:r w:rsidR="0041008E" w:rsidRPr="0041008E">
              <w:rPr>
                <w:rFonts w:ascii="Calibri" w:hAnsi="Calibri" w:cs="Calibri"/>
                <w:b/>
                <w:bCs/>
              </w:rPr>
              <w:t xml:space="preserve"> ŁT 43</w:t>
            </w:r>
          </w:p>
          <w:p w14:paraId="0A783B43" w14:textId="77AD4E9C" w:rsidR="00271A8B" w:rsidRPr="005E6394" w:rsidRDefault="00271A8B" w:rsidP="00271A8B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 xml:space="preserve">Pojemnik: 17 kg </w:t>
            </w:r>
          </w:p>
          <w:p w14:paraId="58CB4DE5" w14:textId="77777777" w:rsidR="00271A8B" w:rsidRPr="00570186" w:rsidRDefault="00271A8B" w:rsidP="00E02E5A">
            <w:pPr>
              <w:rPr>
                <w:rFonts w:ascii="Calibri" w:hAnsi="Calibri" w:cs="Calibri"/>
              </w:rPr>
            </w:pPr>
          </w:p>
          <w:p w14:paraId="6895F377" w14:textId="6E449506" w:rsidR="000C2C5C" w:rsidRPr="00570186" w:rsidRDefault="000C2C5C" w:rsidP="00404697">
            <w:pPr>
              <w:rPr>
                <w:rFonts w:ascii="Calibri" w:hAnsi="Calibri" w:cs="Calibr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CD0" w14:textId="42DD9255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85 kg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9693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52A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4C34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8C1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2C35144F" w14:textId="038E39C7" w:rsidR="005D5076" w:rsidRPr="0015426E" w:rsidRDefault="005D5076" w:rsidP="005D5076">
            <w:pPr>
              <w:pStyle w:val="Bezodstpw"/>
            </w:pPr>
            <w:r>
              <w:rPr>
                <w:rFonts w:ascii="Calibri" w:hAnsi="Calibri" w:cs="Calibri"/>
              </w:rPr>
              <w:t xml:space="preserve">Oferowany w zamian za </w:t>
            </w:r>
            <w:r w:rsidRPr="0041008E">
              <w:rPr>
                <w:rFonts w:ascii="Calibri" w:hAnsi="Calibri" w:cs="Calibri"/>
                <w:b/>
                <w:bCs/>
              </w:rPr>
              <w:t xml:space="preserve">Smar łożyskowy </w:t>
            </w:r>
            <w:proofErr w:type="spellStart"/>
            <w:r w:rsidRPr="0041008E">
              <w:rPr>
                <w:rFonts w:ascii="Calibri" w:hAnsi="Calibri" w:cs="Calibri"/>
                <w:b/>
                <w:bCs/>
              </w:rPr>
              <w:t>Liten</w:t>
            </w:r>
            <w:proofErr w:type="spellEnd"/>
            <w:r w:rsidRPr="0041008E">
              <w:rPr>
                <w:rFonts w:ascii="Calibri" w:hAnsi="Calibri" w:cs="Calibri"/>
                <w:b/>
                <w:bCs/>
              </w:rPr>
              <w:t xml:space="preserve"> ŁT 43</w:t>
            </w:r>
            <w:r>
              <w:rPr>
                <w:rFonts w:ascii="Calibri" w:hAnsi="Calibri" w:cs="Calibri"/>
              </w:rPr>
              <w:t xml:space="preserve"> 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 xml:space="preserve"> </w:t>
            </w:r>
            <w:r w:rsidR="004A48E2">
              <w:rPr>
                <w:rFonts w:ascii="Calibri" w:hAnsi="Calibri" w:cs="Calibri"/>
                <w:b/>
                <w:bCs/>
                <w:color w:val="EE0000"/>
              </w:rPr>
              <w:t>pojemnik</w:t>
            </w:r>
            <w:r w:rsidR="00665164">
              <w:rPr>
                <w:rFonts w:ascii="Calibri" w:hAnsi="Calibri" w:cs="Calibri"/>
                <w:b/>
                <w:bCs/>
                <w:color w:val="EE0000"/>
              </w:rPr>
              <w:t xml:space="preserve">: …….. </w:t>
            </w:r>
            <w:r w:rsidR="004A48E2">
              <w:rPr>
                <w:rFonts w:ascii="Calibri" w:hAnsi="Calibri" w:cs="Calibri"/>
                <w:b/>
                <w:bCs/>
                <w:color w:val="EE0000"/>
              </w:rPr>
              <w:t>kg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odpowiada parametrom </w:t>
            </w:r>
            <w:proofErr w:type="spellStart"/>
            <w:r w:rsidRPr="0015426E">
              <w:t>Liten</w:t>
            </w:r>
            <w:proofErr w:type="spellEnd"/>
            <w:r w:rsidRPr="0015426E">
              <w:t xml:space="preserve"> </w:t>
            </w:r>
            <w:r>
              <w:t>Ł</w:t>
            </w:r>
            <w:r w:rsidRPr="0015426E">
              <w:t>T-</w:t>
            </w:r>
            <w:r>
              <w:t xml:space="preserve"> </w:t>
            </w:r>
            <w:r w:rsidRPr="0015426E">
              <w:t>43.</w:t>
            </w:r>
          </w:p>
          <w:p w14:paraId="775494D6" w14:textId="270E9913" w:rsidR="000C2C5C" w:rsidRDefault="005D5076" w:rsidP="005D5076">
            <w:pPr>
              <w:jc w:val="both"/>
              <w:rPr>
                <w:rFonts w:ascii="Calibri" w:hAnsi="Calibri" w:cs="Calibri"/>
              </w:rPr>
            </w:pPr>
            <w:r w:rsidRPr="0015426E">
              <w:t>Klasa NLGI 3, penetracja po ugniataniu w temp. 25 º C Mm/10   237,</w:t>
            </w:r>
            <w:r>
              <w:t xml:space="preserve"> </w:t>
            </w:r>
            <w:r w:rsidRPr="0015426E">
              <w:t xml:space="preserve">temperatura kroplenia 192 ºC, stabilność strukturalna: wydzielanie oleju ze smaru 100  º C/24h   4,2%, wartości smarne 160 </w:t>
            </w:r>
            <w:proofErr w:type="spellStart"/>
            <w:r w:rsidRPr="0015426E">
              <w:t>daN</w:t>
            </w:r>
            <w:proofErr w:type="spellEnd"/>
          </w:p>
        </w:tc>
      </w:tr>
      <w:tr w:rsidR="006E3CE6" w14:paraId="7CBC9614" w14:textId="77777777">
        <w:tc>
          <w:tcPr>
            <w:tcW w:w="53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7BC6" w14:textId="0AED92B7" w:rsidR="006E3CE6" w:rsidRDefault="006E3CE6" w:rsidP="006E3CE6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RAZEM CZ</w:t>
            </w:r>
            <w:r w:rsidR="00D5541A">
              <w:rPr>
                <w:rFonts w:ascii="Calibri" w:hAnsi="Calibri" w:cs="Calibri"/>
                <w:b/>
                <w:bCs/>
              </w:rPr>
              <w:t>Ę</w:t>
            </w:r>
            <w:r>
              <w:rPr>
                <w:rFonts w:ascii="Calibri" w:hAnsi="Calibri" w:cs="Calibri"/>
                <w:b/>
                <w:bCs/>
              </w:rPr>
              <w:t>ŚĆ I: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3107" w14:textId="77777777" w:rsidR="006E3CE6" w:rsidRDefault="006E3C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1B4" w14:textId="77777777" w:rsidR="006E3CE6" w:rsidRDefault="006E3C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BE05" w14:textId="77777777" w:rsidR="006E3CE6" w:rsidRDefault="006E3CE6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249B8150" w14:textId="77777777" w:rsidR="006E3CE6" w:rsidRDefault="006E3CE6" w:rsidP="005D5076">
            <w:pPr>
              <w:pStyle w:val="Bezodstpw"/>
              <w:rPr>
                <w:rFonts w:ascii="Calibri" w:hAnsi="Calibri" w:cs="Calibri"/>
              </w:rPr>
            </w:pPr>
          </w:p>
        </w:tc>
      </w:tr>
      <w:tr w:rsidR="000C2C5C" w14:paraId="583D16FB" w14:textId="1454AD0A" w:rsidTr="00D838D2"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1561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218828B8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7F8EE5B2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280EC91D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5A46234B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250B5A23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3F8DAD2F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Część II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B82D" w14:textId="5CF6C916" w:rsidR="00BB127E" w:rsidRPr="005E6394" w:rsidRDefault="000C2C5C" w:rsidP="00BB127E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>1.</w:t>
            </w:r>
            <w:r w:rsidR="00931033" w:rsidRPr="002C1FCE">
              <w:rPr>
                <w:rFonts w:ascii="Aptos Narrow" w:eastAsia="Times New Roman" w:hAnsi="Aptos Narrow" w:cs="Times New Roman"/>
                <w:lang w:eastAsia="pl-PL"/>
              </w:rPr>
              <w:t xml:space="preserve"> </w:t>
            </w:r>
            <w:r w:rsidR="00931033" w:rsidRPr="0093103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Płyn do chłodnic </w:t>
            </w:r>
            <w:proofErr w:type="spellStart"/>
            <w:r w:rsidR="00700DE6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Glicar</w:t>
            </w:r>
            <w:proofErr w:type="spellEnd"/>
            <w:r w:rsidR="00700DE6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G11</w:t>
            </w:r>
            <w:r w:rsidR="007F1AF4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, </w:t>
            </w:r>
            <w:r w:rsidR="00EE2B8E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kolor niebieski</w:t>
            </w:r>
            <w:r w:rsidR="00B15F97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.</w:t>
            </w:r>
            <w:r w:rsidR="00EE2B8E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</w:t>
            </w:r>
            <w:r w:rsidR="00BB127E">
              <w:rPr>
                <w:rFonts w:ascii="Calibri" w:hAnsi="Calibri" w:cs="Calibri"/>
                <w:b/>
                <w:bCs/>
              </w:rPr>
              <w:t>Pojemność beczki: 20</w:t>
            </w:r>
            <w:r w:rsidR="00E8441C">
              <w:rPr>
                <w:rFonts w:ascii="Calibri" w:hAnsi="Calibri" w:cs="Calibri"/>
                <w:b/>
                <w:bCs/>
              </w:rPr>
              <w:t>0</w:t>
            </w:r>
            <w:r w:rsidR="00BB127E">
              <w:rPr>
                <w:rFonts w:ascii="Calibri" w:hAnsi="Calibri" w:cs="Calibri"/>
                <w:b/>
                <w:bCs/>
              </w:rPr>
              <w:t xml:space="preserve"> l</w:t>
            </w:r>
          </w:p>
          <w:p w14:paraId="3939ADF4" w14:textId="494A7FD9" w:rsidR="00340E56" w:rsidRDefault="00340E56" w:rsidP="00340E56">
            <w:pPr>
              <w:rPr>
                <w:rFonts w:ascii="Calibri" w:hAnsi="Calibri" w:cs="Calibri"/>
                <w:b/>
                <w:bCs/>
              </w:rPr>
            </w:pPr>
          </w:p>
          <w:p w14:paraId="74D34739" w14:textId="21EC966A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050E3" w14:textId="421DAD8A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5FB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4F24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F392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D332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0F7F1D92" w14:textId="6DF4A1F9" w:rsidR="000C2C5C" w:rsidRDefault="00340E56" w:rsidP="00340E56">
            <w:pPr>
              <w:pStyle w:val="Bezodstpw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 w:rsidR="0093103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p</w:t>
            </w:r>
            <w:r w:rsidR="00931033" w:rsidRPr="0093103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łyn do chłodnic </w:t>
            </w:r>
            <w:proofErr w:type="spellStart"/>
            <w:r w:rsidR="00B15F97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Glicar</w:t>
            </w:r>
            <w:proofErr w:type="spellEnd"/>
            <w:r w:rsidR="00B15F97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G11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 w:rsidR="00F25D5C">
              <w:t xml:space="preserve">spełnia </w:t>
            </w:r>
            <w:r w:rsidR="00F25D5C" w:rsidRPr="002C1FCE">
              <w:rPr>
                <w:rFonts w:ascii="Aptos Narrow" w:eastAsia="Times New Roman" w:hAnsi="Aptos Narrow" w:cs="Times New Roman"/>
                <w:lang w:eastAsia="pl-PL"/>
              </w:rPr>
              <w:t>wymagania normy PN-C-40007:2000, SAE J 1034, MAN 324-NF.</w:t>
            </w:r>
          </w:p>
        </w:tc>
      </w:tr>
      <w:tr w:rsidR="000C2C5C" w14:paraId="68ACFE7B" w14:textId="30A75765" w:rsidTr="00D838D2"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77D1E" w14:textId="77777777" w:rsidR="000C2C5C" w:rsidRDefault="000C2C5C">
            <w:pPr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C754B" w14:textId="1645ED8F" w:rsidR="000C2C5C" w:rsidRDefault="000C2C5C">
            <w:pPr>
              <w:rPr>
                <w:rFonts w:ascii="Aptos Narrow" w:eastAsia="Times New Roman" w:hAnsi="Aptos Narrow" w:cs="Times New Roman"/>
                <w:b/>
                <w:bCs/>
                <w:lang w:eastAsia="pl-PL"/>
              </w:rPr>
            </w:pPr>
            <w:r>
              <w:rPr>
                <w:rFonts w:ascii="Calibri" w:hAnsi="Calibri" w:cs="Calibri"/>
              </w:rPr>
              <w:t>2.</w:t>
            </w:r>
            <w:r w:rsidR="003220A5" w:rsidRPr="002C1FCE">
              <w:rPr>
                <w:rFonts w:ascii="Aptos Narrow" w:eastAsia="Times New Roman" w:hAnsi="Aptos Narrow" w:cs="Times New Roman"/>
                <w:lang w:eastAsia="pl-PL"/>
              </w:rPr>
              <w:t xml:space="preserve"> </w:t>
            </w:r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Płyn do chłodnic </w:t>
            </w:r>
            <w:proofErr w:type="spellStart"/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Long</w:t>
            </w:r>
            <w:proofErr w:type="spellEnd"/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Life</w:t>
            </w:r>
            <w:r w:rsidR="00934F6F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</w:t>
            </w:r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-37 typ G12+, kolor różowy</w:t>
            </w:r>
          </w:p>
          <w:p w14:paraId="4677AAE2" w14:textId="6CD40356" w:rsidR="00E8441C" w:rsidRDefault="00E8441C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Pojemność beczki: 200 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88C6" w14:textId="28A8203D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0A9D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1E72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ED88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4661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1ED07A89" w14:textId="09B8F85A" w:rsidR="000C2C5C" w:rsidRDefault="00F25D5C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p</w:t>
            </w:r>
            <w:r w:rsidRPr="0093103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łyn do chłodnic </w:t>
            </w:r>
            <w:proofErr w:type="spellStart"/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Long</w:t>
            </w:r>
            <w:proofErr w:type="spellEnd"/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Life</w:t>
            </w:r>
            <w:r w:rsidR="00934F6F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</w:t>
            </w:r>
            <w:r w:rsidR="003220A5" w:rsidRPr="003220A5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-37 typ G12+, kolor różowy</w:t>
            </w:r>
            <w:r w:rsidR="003220A5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>
              <w:t xml:space="preserve">spełnia </w:t>
            </w:r>
            <w:r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normy </w:t>
            </w:r>
            <w:r w:rsidR="0061116D" w:rsidRPr="002C1FCE">
              <w:rPr>
                <w:rFonts w:ascii="Aptos Narrow" w:eastAsia="Times New Roman" w:hAnsi="Aptos Narrow" w:cs="Times New Roman"/>
                <w:lang w:eastAsia="pl-PL"/>
              </w:rPr>
              <w:t>PN93/C-40008-10;PN-C-40007;ASTM D 5931-13,</w:t>
            </w:r>
            <w:r w:rsidR="000F2BE2">
              <w:rPr>
                <w:rFonts w:ascii="Aptos Narrow" w:eastAsia="Times New Roman" w:hAnsi="Aptos Narrow" w:cs="Times New Roman"/>
                <w:lang w:eastAsia="pl-PL"/>
              </w:rPr>
              <w:t xml:space="preserve"> </w:t>
            </w:r>
            <w:r w:rsidR="0061116D" w:rsidRPr="002C1FCE">
              <w:rPr>
                <w:rFonts w:ascii="Aptos Narrow" w:eastAsia="Times New Roman" w:hAnsi="Aptos Narrow" w:cs="Times New Roman"/>
                <w:lang w:eastAsia="pl-PL"/>
              </w:rPr>
              <w:t>ASTM D 1287-11; PN 93/C-40008-05;PN-C-400B-06:1 993/AŻ I:2000 oraz Man 324 SNF.</w:t>
            </w:r>
          </w:p>
        </w:tc>
      </w:tr>
      <w:tr w:rsidR="006E3CE6" w14:paraId="48F3C7A6" w14:textId="77777777"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11B8" w14:textId="54CD2C62" w:rsidR="006E3CE6" w:rsidRDefault="006E3CE6" w:rsidP="006E3CE6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RAZEM CZ</w:t>
            </w:r>
            <w:r w:rsidR="00D5541A">
              <w:rPr>
                <w:rFonts w:ascii="Calibri" w:hAnsi="Calibri" w:cs="Calibri"/>
                <w:b/>
                <w:bCs/>
              </w:rPr>
              <w:t>Ę</w:t>
            </w:r>
            <w:r>
              <w:rPr>
                <w:rFonts w:ascii="Calibri" w:hAnsi="Calibri" w:cs="Calibri"/>
                <w:b/>
                <w:bCs/>
              </w:rPr>
              <w:t>ŚĆ II: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6D07" w14:textId="77777777" w:rsidR="006E3CE6" w:rsidRDefault="006E3C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6D53" w14:textId="77777777" w:rsidR="006E3CE6" w:rsidRDefault="006E3C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E370" w14:textId="77777777" w:rsidR="006E3CE6" w:rsidRDefault="006E3CE6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369D3B2C" w14:textId="77777777" w:rsidR="006E3CE6" w:rsidRDefault="006E3CE6">
            <w:pPr>
              <w:jc w:val="both"/>
              <w:rPr>
                <w:rFonts w:ascii="Calibri" w:hAnsi="Calibri" w:cs="Calibri"/>
              </w:rPr>
            </w:pPr>
          </w:p>
        </w:tc>
      </w:tr>
      <w:tr w:rsidR="000C2C5C" w14:paraId="60E16E3D" w14:textId="2F5D32CA" w:rsidTr="00D838D2"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11B7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260CA034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  <w:p w14:paraId="4D6AB525" w14:textId="13B695CE" w:rsidR="000C2C5C" w:rsidRDefault="000C2C5C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Część III</w:t>
            </w:r>
          </w:p>
          <w:p w14:paraId="11B42682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72B9D" w14:textId="4DF266E2" w:rsidR="000C2C5C" w:rsidRPr="00E8441C" w:rsidRDefault="000C2C5C" w:rsidP="0008000C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E8441C">
              <w:rPr>
                <w:rFonts w:ascii="Calibri" w:hAnsi="Calibri" w:cs="Calibri"/>
              </w:rPr>
              <w:t>1.</w:t>
            </w:r>
            <w:r w:rsidR="000C5B6A" w:rsidRPr="00E8441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0C5B6A" w:rsidRPr="00E8441C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Olej DONAX TX /SHELL SPIRAX S4AFTHDX</w:t>
            </w:r>
            <w:r w:rsidR="000C5B6A" w:rsidRPr="00E8441C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 </w:t>
            </w:r>
            <w:r w:rsidR="00E8441C">
              <w:rPr>
                <w:rFonts w:ascii="Calibri" w:hAnsi="Calibri" w:cs="Calibri"/>
                <w:b/>
                <w:bCs/>
              </w:rPr>
              <w:t>Pojemność beczki: 20</w:t>
            </w:r>
            <w:r w:rsidR="00C06839">
              <w:rPr>
                <w:rFonts w:ascii="Calibri" w:hAnsi="Calibri" w:cs="Calibri"/>
                <w:b/>
                <w:bCs/>
              </w:rPr>
              <w:t>9</w:t>
            </w:r>
            <w:r w:rsidR="00E8441C">
              <w:rPr>
                <w:rFonts w:ascii="Calibri" w:hAnsi="Calibri" w:cs="Calibri"/>
                <w:b/>
                <w:bCs/>
              </w:rPr>
              <w:t xml:space="preserve"> 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0DA9" w14:textId="42A312D3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2090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EE41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FA1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E048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2077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257228EE" w14:textId="0DDE452B" w:rsidR="000C2C5C" w:rsidRDefault="004D1585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o</w:t>
            </w:r>
            <w:r w:rsidRPr="004D1585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lej DONAX TX /SHELL SPIRAX S4AFTHDX</w:t>
            </w:r>
            <w:r w:rsidRPr="004D1585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>
              <w:t xml:space="preserve">spełnia </w:t>
            </w:r>
            <w:r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</w:t>
            </w:r>
            <w:r w:rsidR="007D1CE2" w:rsidRPr="0093563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General Motors </w:t>
            </w:r>
            <w:proofErr w:type="spellStart"/>
            <w:r w:rsidR="007D1CE2" w:rsidRPr="0093563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Dexron</w:t>
            </w:r>
            <w:proofErr w:type="spellEnd"/>
            <w:r w:rsidR="007D1CE2" w:rsidRPr="0093563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III G oraz posiad</w:t>
            </w:r>
            <w:r w:rsidR="007D1CE2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a</w:t>
            </w:r>
            <w:r w:rsidR="007D1CE2" w:rsidRPr="0093563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dopuszczenie  MAN 339 Typ Z2,V2</w:t>
            </w:r>
            <w:r w:rsidR="007D1CE2">
              <w:rPr>
                <w:rFonts w:ascii="Aptos Narrow" w:eastAsia="Times New Roman" w:hAnsi="Aptos Narrow" w:cs="Times New Roman"/>
                <w:lang w:eastAsia="pl-PL"/>
              </w:rPr>
              <w:t>.</w:t>
            </w:r>
          </w:p>
        </w:tc>
      </w:tr>
      <w:tr w:rsidR="000C2C5C" w14:paraId="7B7E6BC0" w14:textId="531D2A52" w:rsidTr="00D838D2"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42FB" w14:textId="77777777" w:rsidR="000C2C5C" w:rsidRDefault="000C2C5C">
            <w:pPr>
              <w:jc w:val="both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35DA" w14:textId="033009D4" w:rsidR="00C06839" w:rsidRPr="00337C8E" w:rsidRDefault="000C2C5C" w:rsidP="000516E0">
            <w:pPr>
              <w:rPr>
                <w:rFonts w:ascii="Calibri" w:hAnsi="Calibri" w:cs="Calibri"/>
                <w:b/>
                <w:bCs/>
              </w:rPr>
            </w:pPr>
            <w:r w:rsidRPr="00337C8E">
              <w:rPr>
                <w:rFonts w:ascii="Calibri" w:hAnsi="Calibri" w:cs="Calibri"/>
              </w:rPr>
              <w:t>2.</w:t>
            </w:r>
            <w:r w:rsidR="00237D18" w:rsidRPr="00337C8E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237D18" w:rsidRPr="00337C8E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Olej SHELL SPIRAX </w:t>
            </w:r>
            <w:r w:rsidR="00360DD0" w:rsidRPr="00337C8E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S6 ATF ZM 75W-90</w:t>
            </w:r>
          </w:p>
          <w:p w14:paraId="53888D1F" w14:textId="073F5A6A" w:rsidR="000C2C5C" w:rsidRDefault="00C06839" w:rsidP="000516E0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lastRenderedPageBreak/>
              <w:t>Pojemność beczki: 209 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B45B" w14:textId="6D6984AB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lastRenderedPageBreak/>
              <w:t>418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D596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9CC1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79F9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0179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20ED6D33" w14:textId="5C78331A" w:rsidR="000C2C5C" w:rsidRDefault="00237D18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 w:rsidR="004953BC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o</w:t>
            </w:r>
            <w:r w:rsidR="00C56E3B" w:rsidRPr="00237D18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lej </w:t>
            </w:r>
            <w:r w:rsidR="00B32E40" w:rsidRPr="00337C8E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SHELL SPIRAX S6 ATF ZM 75W-90</w:t>
            </w:r>
            <w:r w:rsidR="00C56E3B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 xml:space="preserve">tj.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lastRenderedPageBreak/>
              <w:t>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>
              <w:t xml:space="preserve">spełnia </w:t>
            </w:r>
            <w:r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</w:t>
            </w:r>
            <w:r w:rsidR="006E3708" w:rsidRPr="006E287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ZF TE-ML 04D,14E,16N, MAN 3395 TYP Z</w:t>
            </w:r>
            <w:r w:rsidR="006E370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.</w:t>
            </w:r>
          </w:p>
        </w:tc>
      </w:tr>
      <w:tr w:rsidR="000C2C5C" w14:paraId="2BCD5021" w14:textId="0F04A43A" w:rsidTr="00D838D2">
        <w:tc>
          <w:tcPr>
            <w:tcW w:w="10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F0169" w14:textId="77777777" w:rsidR="000C2C5C" w:rsidRDefault="000C2C5C">
            <w:pPr>
              <w:rPr>
                <w:rFonts w:ascii="Calibri" w:eastAsia="Times New Roman" w:hAnsi="Calibri" w:cs="Calibri"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FE86" w14:textId="4435E023" w:rsidR="0008000C" w:rsidRDefault="000C2C5C" w:rsidP="0008000C">
            <w:pPr>
              <w:rPr>
                <w:rFonts w:ascii="Calibri" w:hAnsi="Calibri" w:cs="Calibri"/>
                <w:b/>
                <w:bCs/>
                <w:u w:val="single"/>
              </w:rPr>
            </w:pPr>
            <w:r>
              <w:rPr>
                <w:rFonts w:ascii="Calibri" w:hAnsi="Calibri" w:cs="Calibri"/>
              </w:rPr>
              <w:t>3.</w:t>
            </w:r>
            <w:r w:rsidR="004C35C3" w:rsidRPr="00E80728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4C35C3"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Olej do skrzyni biegów </w:t>
            </w:r>
            <w:proofErr w:type="spellStart"/>
            <w:r w:rsidR="004C35C3"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Titan</w:t>
            </w:r>
            <w:proofErr w:type="spellEnd"/>
            <w:r w:rsidR="004C35C3"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="004C35C3"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Atf</w:t>
            </w:r>
            <w:proofErr w:type="spellEnd"/>
            <w:r w:rsidR="004C35C3"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5500</w:t>
            </w:r>
            <w:r w:rsidR="00C06839">
              <w:rPr>
                <w:rFonts w:ascii="Calibri" w:hAnsi="Calibri" w:cs="Calibri"/>
                <w:b/>
                <w:bCs/>
              </w:rPr>
              <w:t xml:space="preserve"> Pojemność beczki: 205 l</w:t>
            </w:r>
          </w:p>
          <w:p w14:paraId="20322B4E" w14:textId="6083753C" w:rsidR="000C2C5C" w:rsidRDefault="000C2C5C">
            <w:pPr>
              <w:rPr>
                <w:rFonts w:ascii="Calibri" w:hAnsi="Calibri" w:cs="Calibri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13E5" w14:textId="4D894BAF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9BF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143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37F8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FA83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401D067C" w14:textId="351E86B7" w:rsidR="000C2C5C" w:rsidRDefault="004C35C3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o</w:t>
            </w:r>
            <w:r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lej do skrzyni biegów </w:t>
            </w:r>
            <w:proofErr w:type="spellStart"/>
            <w:r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Titan</w:t>
            </w:r>
            <w:proofErr w:type="spellEnd"/>
            <w:r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</w:t>
            </w:r>
            <w:proofErr w:type="spellStart"/>
            <w:r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Atf</w:t>
            </w:r>
            <w:proofErr w:type="spellEnd"/>
            <w:r w:rsidRPr="004C35C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5500</w:t>
            </w:r>
            <w:r>
              <w:rPr>
                <w:rFonts w:ascii="Calibri" w:hAnsi="Calibri" w:cs="Calibri"/>
              </w:rPr>
              <w:t xml:space="preserve"> 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>
              <w:t xml:space="preserve">spełnia </w:t>
            </w:r>
            <w:r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</w:t>
            </w:r>
            <w:r w:rsidR="00C70EBF" w:rsidRPr="005B434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norm</w:t>
            </w:r>
            <w:r w:rsidR="00C70EB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y</w:t>
            </w:r>
            <w:r w:rsidR="00C70EBF" w:rsidRPr="005B434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MAN 339 TYPE V1, MAN 339 TYPE V2, MAN 339 TYPE V3, MAN 339 TYPE Z3, MAN 339 TYPE Z12</w:t>
            </w:r>
          </w:p>
        </w:tc>
      </w:tr>
      <w:tr w:rsidR="006E3CE6" w14:paraId="3A93A845" w14:textId="77777777"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8787" w14:textId="6C899769" w:rsidR="006E3CE6" w:rsidRDefault="006E3CE6" w:rsidP="006E3CE6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bCs/>
              </w:rPr>
              <w:t>RAZEM CZ</w:t>
            </w:r>
            <w:r w:rsidR="00D5541A">
              <w:rPr>
                <w:rFonts w:ascii="Calibri" w:hAnsi="Calibri" w:cs="Calibri"/>
                <w:b/>
                <w:bCs/>
              </w:rPr>
              <w:t>Ę</w:t>
            </w:r>
            <w:r>
              <w:rPr>
                <w:rFonts w:ascii="Calibri" w:hAnsi="Calibri" w:cs="Calibri"/>
                <w:b/>
                <w:bCs/>
              </w:rPr>
              <w:t>ŚĆ III: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5FDF1" w14:textId="77777777" w:rsidR="006E3CE6" w:rsidRDefault="006E3C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CD5D" w14:textId="77777777" w:rsidR="006E3CE6" w:rsidRDefault="006E3CE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1A5A" w14:textId="77777777" w:rsidR="006E3CE6" w:rsidRDefault="006E3CE6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4FF9BB4F" w14:textId="77777777" w:rsidR="006E3CE6" w:rsidRDefault="006E3CE6">
            <w:pPr>
              <w:jc w:val="both"/>
              <w:rPr>
                <w:rFonts w:ascii="Calibri" w:hAnsi="Calibri" w:cs="Calibri"/>
              </w:rPr>
            </w:pPr>
          </w:p>
        </w:tc>
      </w:tr>
      <w:tr w:rsidR="000C2C5C" w14:paraId="6190D486" w14:textId="09C1BC0D" w:rsidTr="00D838D2">
        <w:trPr>
          <w:trHeight w:val="1100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7EA722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7C469B31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4D5FFA21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385EEC6B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28DE7ED3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6EEE0388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751E7451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  <w:p w14:paraId="7E87C1F9" w14:textId="3C0A6055" w:rsidR="000C2C5C" w:rsidRDefault="000C2C5C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Część IV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724E" w14:textId="5F1519A4" w:rsidR="00B251D2" w:rsidRPr="00D97393" w:rsidRDefault="000C2C5C" w:rsidP="00B251D2">
            <w:pPr>
              <w:rPr>
                <w:rFonts w:ascii="Calibri" w:hAnsi="Calibri" w:cs="Calibri"/>
                <w:b/>
                <w:bCs/>
                <w:u w:val="single"/>
              </w:rPr>
            </w:pPr>
            <w:r w:rsidRPr="00D97393">
              <w:rPr>
                <w:rFonts w:ascii="Calibri" w:hAnsi="Calibri" w:cs="Calibri"/>
                <w:bCs/>
              </w:rPr>
              <w:t>1.</w:t>
            </w:r>
            <w:r w:rsidR="00D16E09" w:rsidRPr="00D97393">
              <w:rPr>
                <w:rFonts w:ascii="Aptos Narrow" w:eastAsia="Times New Roman" w:hAnsi="Aptos Narrow" w:cs="Times New Roman"/>
                <w:lang w:eastAsia="pl-PL"/>
              </w:rPr>
              <w:t xml:space="preserve"> </w:t>
            </w:r>
            <w:r w:rsidR="00D16E09" w:rsidRPr="00D9739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Olej silnikowy MAN </w:t>
            </w:r>
            <w:proofErr w:type="spellStart"/>
            <w:r w:rsidR="00D16E09" w:rsidRPr="00D9739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Genuine</w:t>
            </w:r>
            <w:proofErr w:type="spellEnd"/>
            <w:r w:rsidR="00D16E09" w:rsidRPr="00D9739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</w:t>
            </w:r>
            <w:proofErr w:type="spellStart"/>
            <w:r w:rsidR="00D16E09" w:rsidRPr="00D9739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Oil</w:t>
            </w:r>
            <w:proofErr w:type="spellEnd"/>
            <w:r w:rsidR="00D16E09" w:rsidRPr="00D97393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Excellence 5W30</w:t>
            </w:r>
            <w:r w:rsidR="00D16E09" w:rsidRPr="00D97393">
              <w:rPr>
                <w:rFonts w:ascii="Aptos Narrow" w:eastAsia="Times New Roman" w:hAnsi="Aptos Narrow" w:cs="Times New Roman"/>
                <w:lang w:eastAsia="pl-PL"/>
              </w:rPr>
              <w:t xml:space="preserve">  </w:t>
            </w:r>
            <w:r w:rsidR="00D97393">
              <w:rPr>
                <w:rFonts w:ascii="Calibri" w:hAnsi="Calibri" w:cs="Calibri"/>
                <w:b/>
                <w:bCs/>
              </w:rPr>
              <w:t>Pojemność beczki: 200 l</w:t>
            </w:r>
          </w:p>
          <w:p w14:paraId="0612F621" w14:textId="3CB253B7" w:rsidR="000C2C5C" w:rsidRPr="00D97393" w:rsidRDefault="000C2C5C">
            <w:pPr>
              <w:rPr>
                <w:rFonts w:ascii="Calibri" w:hAnsi="Calibri" w:cs="Calibri"/>
                <w:b/>
                <w:bCs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F0A9" w14:textId="4DC82E9B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3E5D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4DBF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A208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1DA4F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685807A0" w14:textId="2B291DC8" w:rsidR="000C2C5C" w:rsidRDefault="00D16E09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o</w:t>
            </w:r>
            <w:r w:rsidRPr="00D16E09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lej silnikowy MAN </w:t>
            </w:r>
            <w:proofErr w:type="spellStart"/>
            <w:r w:rsidRPr="00D16E09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Genuine</w:t>
            </w:r>
            <w:proofErr w:type="spellEnd"/>
            <w:r w:rsidRPr="00D16E09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</w:t>
            </w:r>
            <w:proofErr w:type="spellStart"/>
            <w:r w:rsidRPr="00D16E09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>Oil</w:t>
            </w:r>
            <w:proofErr w:type="spellEnd"/>
            <w:r w:rsidRPr="00D16E09">
              <w:rPr>
                <w:rFonts w:ascii="Aptos Narrow" w:eastAsia="Times New Roman" w:hAnsi="Aptos Narrow" w:cs="Times New Roman"/>
                <w:b/>
                <w:bCs/>
                <w:lang w:eastAsia="pl-PL"/>
              </w:rPr>
              <w:t xml:space="preserve"> Excellence 5W30</w:t>
            </w:r>
            <w:r w:rsidRPr="00D16E09">
              <w:rPr>
                <w:rFonts w:ascii="Aptos Narrow" w:eastAsia="Times New Roman" w:hAnsi="Aptos Narrow" w:cs="Times New Roman"/>
                <w:lang w:eastAsia="pl-PL"/>
              </w:rPr>
              <w:t xml:space="preserve"> 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>
              <w:t xml:space="preserve">spełnia </w:t>
            </w:r>
            <w:r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</w:t>
            </w:r>
            <w:r w:rsidRPr="005B434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norm</w:t>
            </w:r>
            <w:r>
              <w:rPr>
                <w:rFonts w:ascii="Aptos Narrow" w:eastAsia="Times New Roman" w:hAnsi="Aptos Narrow" w:cs="Times New Roman"/>
                <w:color w:val="000000"/>
                <w:lang w:eastAsia="pl-PL"/>
              </w:rPr>
              <w:t>y</w:t>
            </w:r>
            <w:r w:rsidR="0056386D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56386D" w:rsidRPr="0015773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MAN 3677 i posiadał imienną aprobatę MAN 3677.</w:t>
            </w:r>
            <w:r w:rsidR="003A2414" w:rsidRPr="0015773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</w:p>
        </w:tc>
      </w:tr>
      <w:tr w:rsidR="000C2C5C" w14:paraId="5DFB2764" w14:textId="48676896" w:rsidTr="00D838D2">
        <w:trPr>
          <w:trHeight w:val="1100"/>
        </w:trPr>
        <w:tc>
          <w:tcPr>
            <w:tcW w:w="10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A393FF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93D" w14:textId="77777777" w:rsidR="00817243" w:rsidRPr="00817243" w:rsidRDefault="000C2C5C" w:rsidP="0081724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  <w:bCs/>
              </w:rPr>
              <w:t xml:space="preserve">2. </w:t>
            </w:r>
            <w:r w:rsidR="00C8301F" w:rsidRPr="0081724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Olej  silnikowy  </w:t>
            </w:r>
            <w:r w:rsidR="00817243"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AVIA   </w:t>
            </w:r>
          </w:p>
          <w:p w14:paraId="432DB18A" w14:textId="3C0454EA" w:rsidR="00B251D2" w:rsidRPr="00817243" w:rsidRDefault="00817243" w:rsidP="00817243">
            <w:pPr>
              <w:rPr>
                <w:rFonts w:ascii="Calibri" w:hAnsi="Calibri" w:cs="Calibri"/>
                <w:b/>
                <w:bCs/>
              </w:rPr>
            </w:pPr>
            <w:r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SPEED SYNTH LOW </w:t>
            </w:r>
            <w:proofErr w:type="spellStart"/>
            <w:r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Saps</w:t>
            </w:r>
            <w:proofErr w:type="spellEnd"/>
            <w:r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10W40</w:t>
            </w:r>
          </w:p>
          <w:p w14:paraId="3071814B" w14:textId="0455EA8D" w:rsidR="000C2C5C" w:rsidRDefault="00F655DF" w:rsidP="00CC51F6">
            <w:pPr>
              <w:rPr>
                <w:rFonts w:ascii="Calibri" w:hAnsi="Calibri" w:cs="Calibri"/>
                <w:bCs/>
              </w:rPr>
            </w:pPr>
            <w:r w:rsidRPr="00817243">
              <w:rPr>
                <w:rFonts w:ascii="Calibri" w:hAnsi="Calibri" w:cs="Calibri"/>
                <w:b/>
                <w:bCs/>
              </w:rPr>
              <w:t>Pojemność beczki: 209 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E40E" w14:textId="4C47821F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7315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9D58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6EB8B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24A3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5B2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432AED07" w14:textId="77777777" w:rsidR="00817243" w:rsidRPr="00817243" w:rsidRDefault="00C8301F" w:rsidP="00817243">
            <w:pPr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o</w:t>
            </w:r>
            <w:r w:rsidRPr="00C8301F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lej  silnikowy  </w:t>
            </w:r>
            <w:r w:rsidR="00817243"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AVIA   </w:t>
            </w:r>
          </w:p>
          <w:p w14:paraId="42242ADE" w14:textId="45E8BA62" w:rsidR="000C2C5C" w:rsidRDefault="00817243" w:rsidP="00817243">
            <w:pPr>
              <w:jc w:val="both"/>
              <w:rPr>
                <w:rFonts w:ascii="Calibri" w:hAnsi="Calibri" w:cs="Calibri"/>
              </w:rPr>
            </w:pPr>
            <w:r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SPEED SYNTH LOW </w:t>
            </w:r>
            <w:proofErr w:type="spellStart"/>
            <w:r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Saps</w:t>
            </w:r>
            <w:proofErr w:type="spellEnd"/>
            <w:r w:rsidRPr="00817243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 xml:space="preserve"> 10W40</w:t>
            </w:r>
            <w:r w:rsidR="00C8301F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C8301F">
              <w:rPr>
                <w:rFonts w:ascii="Calibri" w:hAnsi="Calibri" w:cs="Calibri"/>
              </w:rPr>
              <w:t xml:space="preserve">zamiennik, </w:t>
            </w:r>
            <w:r w:rsidR="00C8301F"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 w:rsidR="00C8301F"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="00C8301F"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="00C8301F" w:rsidRPr="0015426E">
              <w:t xml:space="preserve"> </w:t>
            </w:r>
            <w:r w:rsidR="00C8301F">
              <w:t xml:space="preserve">spełnia </w:t>
            </w:r>
            <w:r w:rsidR="00C8301F"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</w:t>
            </w:r>
            <w:r w:rsidR="00C8301F" w:rsidRPr="005B434B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norm</w:t>
            </w:r>
            <w:r w:rsidR="00C8301F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y </w:t>
            </w:r>
            <w:r w:rsidR="007036E9" w:rsidRPr="00A9086A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MAN M3477</w:t>
            </w:r>
          </w:p>
        </w:tc>
      </w:tr>
      <w:tr w:rsidR="000C2C5C" w14:paraId="352DB524" w14:textId="2CE7F89A" w:rsidTr="00D838D2">
        <w:trPr>
          <w:trHeight w:val="1100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C181" w14:textId="77777777" w:rsidR="000C2C5C" w:rsidRDefault="000C2C5C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5DC1" w14:textId="06532978" w:rsidR="00B251D2" w:rsidRDefault="000C2C5C" w:rsidP="00B251D2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3.</w:t>
            </w:r>
            <w:r w:rsidR="00DA5153" w:rsidRPr="0096754D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</w:t>
            </w:r>
            <w:r w:rsidR="00DA5153"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Olej silnikowy  Shell </w:t>
            </w:r>
            <w:proofErr w:type="spellStart"/>
            <w:r w:rsidR="00DA5153"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Rimula</w:t>
            </w:r>
            <w:proofErr w:type="spellEnd"/>
            <w:r w:rsidR="00DA5153"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R4 </w:t>
            </w:r>
            <w:r w:rsidR="006B532E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L </w:t>
            </w:r>
            <w:r w:rsidR="00DA5153"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15W-40</w:t>
            </w:r>
          </w:p>
          <w:p w14:paraId="061030A8" w14:textId="6F13E60E" w:rsidR="000C2C5C" w:rsidRDefault="00F655DF" w:rsidP="00CC51F6">
            <w:pPr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Pojemność beczki: 209 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58C0" w14:textId="2A19C1D8" w:rsidR="000C2C5C" w:rsidRDefault="000C2C5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8EAD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23CEA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D471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E16D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5A38E424" w14:textId="69F93842" w:rsidR="000C2C5C" w:rsidRDefault="00DA5153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Oferowany w zamian za 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o</w:t>
            </w:r>
            <w:r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lej silnikowy  Shell </w:t>
            </w:r>
            <w:proofErr w:type="spellStart"/>
            <w:r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>Rimula</w:t>
            </w:r>
            <w:proofErr w:type="spellEnd"/>
            <w:r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R4</w:t>
            </w:r>
            <w:r w:rsidR="00A171F7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L</w:t>
            </w:r>
            <w:r w:rsidRPr="00DA5153"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15W-40</w:t>
            </w:r>
            <w:r>
              <w:rPr>
                <w:rFonts w:ascii="Aptos Narrow" w:eastAsia="Times New Roman" w:hAnsi="Aptos Narrow" w:cs="Times New Roman"/>
                <w:b/>
                <w:bCs/>
                <w:color w:val="000000"/>
                <w:lang w:eastAsia="pl-PL"/>
              </w:rPr>
              <w:t xml:space="preserve"> </w:t>
            </w:r>
            <w:r>
              <w:rPr>
                <w:rFonts w:ascii="Calibri" w:hAnsi="Calibri" w:cs="Calibri"/>
              </w:rPr>
              <w:t xml:space="preserve">zamiennik, </w:t>
            </w:r>
            <w:r w:rsidRPr="00A83AC6">
              <w:rPr>
                <w:rFonts w:ascii="Calibri" w:hAnsi="Calibri" w:cs="Calibri"/>
                <w:b/>
                <w:bCs/>
                <w:color w:val="EE0000"/>
              </w:rPr>
              <w:t>tj. …………</w:t>
            </w:r>
            <w:r>
              <w:rPr>
                <w:rFonts w:ascii="Calibri" w:hAnsi="Calibri" w:cs="Calibri"/>
                <w:b/>
                <w:bCs/>
                <w:color w:val="EE0000"/>
              </w:rPr>
              <w:t>………………..</w:t>
            </w:r>
            <w:r w:rsidR="00E55DFB">
              <w:rPr>
                <w:rFonts w:ascii="Calibri" w:hAnsi="Calibri" w:cs="Calibri"/>
                <w:b/>
                <w:bCs/>
                <w:color w:val="EE0000"/>
              </w:rPr>
              <w:t xml:space="preserve"> pojemność beczki: …….. litrów</w:t>
            </w:r>
            <w:r w:rsidRPr="005E6394">
              <w:rPr>
                <w:rFonts w:ascii="Calibri" w:hAnsi="Calibri" w:cs="Calibri"/>
                <w:color w:val="EE0000"/>
              </w:rPr>
              <w:t xml:space="preserve"> </w:t>
            </w:r>
            <w:r w:rsidRPr="0015426E">
              <w:t xml:space="preserve"> </w:t>
            </w:r>
            <w:r>
              <w:t xml:space="preserve">spełnia </w:t>
            </w:r>
            <w:r w:rsidRPr="002C1FCE">
              <w:rPr>
                <w:rFonts w:ascii="Aptos Narrow" w:eastAsia="Times New Roman" w:hAnsi="Aptos Narrow" w:cs="Times New Roman"/>
                <w:lang w:eastAsia="pl-PL"/>
              </w:rPr>
              <w:t xml:space="preserve">wymagania </w:t>
            </w:r>
            <w:proofErr w:type="spellStart"/>
            <w:r w:rsidR="006E3CE6" w:rsidRPr="00BD3BB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>Cummins</w:t>
            </w:r>
            <w:proofErr w:type="spellEnd"/>
            <w:r w:rsidR="006E3CE6" w:rsidRPr="00BD3BB7">
              <w:rPr>
                <w:rFonts w:ascii="Aptos Narrow" w:eastAsia="Times New Roman" w:hAnsi="Aptos Narrow" w:cs="Times New Roman"/>
                <w:color w:val="000000"/>
                <w:lang w:eastAsia="pl-PL"/>
              </w:rPr>
              <w:t xml:space="preserve"> 20081.</w:t>
            </w:r>
          </w:p>
        </w:tc>
      </w:tr>
      <w:tr w:rsidR="000C2C5C" w14:paraId="37F42742" w14:textId="0DA1B57D" w:rsidTr="00D838D2"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11FE" w14:textId="2C5155F6" w:rsidR="000C2C5C" w:rsidRDefault="000C2C5C">
            <w:pPr>
              <w:tabs>
                <w:tab w:val="left" w:pos="1125"/>
              </w:tabs>
              <w:jc w:val="right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</w:rPr>
              <w:tab/>
            </w:r>
            <w:r>
              <w:rPr>
                <w:rFonts w:ascii="Calibri" w:hAnsi="Calibri" w:cs="Calibri"/>
                <w:b/>
                <w:bCs/>
              </w:rPr>
              <w:t>RAZEM</w:t>
            </w:r>
            <w:r w:rsidR="006E3CE6">
              <w:rPr>
                <w:rFonts w:ascii="Calibri" w:hAnsi="Calibri" w:cs="Calibri"/>
                <w:b/>
                <w:bCs/>
              </w:rPr>
              <w:t xml:space="preserve"> CZ</w:t>
            </w:r>
            <w:r w:rsidR="00D5541A">
              <w:rPr>
                <w:rFonts w:ascii="Calibri" w:hAnsi="Calibri" w:cs="Calibri"/>
                <w:b/>
                <w:bCs/>
              </w:rPr>
              <w:t>Ę</w:t>
            </w:r>
            <w:r w:rsidR="006E3CE6">
              <w:rPr>
                <w:rFonts w:ascii="Calibri" w:hAnsi="Calibri" w:cs="Calibri"/>
                <w:b/>
                <w:bCs/>
              </w:rPr>
              <w:t>ŚĆ IV:</w:t>
            </w:r>
            <w:r>
              <w:rPr>
                <w:rFonts w:ascii="Calibri" w:hAnsi="Calibri" w:cs="Calibri"/>
                <w:b/>
                <w:b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F3AD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E261" w14:textId="77777777" w:rsidR="000C2C5C" w:rsidRDefault="000C2C5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755C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  <w:tc>
          <w:tcPr>
            <w:tcW w:w="4287" w:type="dxa"/>
          </w:tcPr>
          <w:p w14:paraId="0FBC2A1F" w14:textId="77777777" w:rsidR="000C2C5C" w:rsidRDefault="000C2C5C">
            <w:pPr>
              <w:jc w:val="both"/>
              <w:rPr>
                <w:rFonts w:ascii="Calibri" w:hAnsi="Calibri" w:cs="Calibri"/>
              </w:rPr>
            </w:pPr>
          </w:p>
        </w:tc>
      </w:tr>
    </w:tbl>
    <w:p w14:paraId="2C92EAD7" w14:textId="77777777" w:rsidR="00844DDD" w:rsidRDefault="00844DDD" w:rsidP="00844DDD">
      <w:pPr>
        <w:jc w:val="both"/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288D3B9A" w14:textId="4E54BF12" w:rsidR="00412622" w:rsidRDefault="00412622" w:rsidP="00844DDD">
      <w:pPr>
        <w:jc w:val="both"/>
        <w:rPr>
          <w:rFonts w:ascii="Calibri" w:hAnsi="Calibri" w:cs="Calibri"/>
          <w:sz w:val="22"/>
          <w:szCs w:val="22"/>
        </w:rPr>
      </w:pPr>
      <w:r w:rsidRPr="00232989">
        <w:rPr>
          <w:rFonts w:ascii="Calibri" w:hAnsi="Calibri" w:cs="Calibri"/>
          <w:b/>
          <w:bCs/>
          <w:color w:val="EE0000"/>
          <w:sz w:val="22"/>
          <w:szCs w:val="22"/>
        </w:rPr>
        <w:t>Uwaga dot. w</w:t>
      </w:r>
      <w:r w:rsidR="002B42B6" w:rsidRPr="00232989">
        <w:rPr>
          <w:rFonts w:ascii="Calibri" w:hAnsi="Calibri" w:cs="Calibri"/>
          <w:b/>
          <w:bCs/>
          <w:color w:val="EE0000"/>
          <w:sz w:val="22"/>
          <w:szCs w:val="22"/>
        </w:rPr>
        <w:t>szystkich części zamówienia:</w:t>
      </w:r>
      <w:r w:rsidR="002B42B6" w:rsidRPr="00232989">
        <w:rPr>
          <w:rFonts w:ascii="Calibri" w:hAnsi="Calibri" w:cs="Calibri"/>
          <w:color w:val="EE0000"/>
          <w:sz w:val="22"/>
          <w:szCs w:val="22"/>
        </w:rPr>
        <w:t xml:space="preserve"> </w:t>
      </w:r>
      <w:r w:rsidR="008F40AF">
        <w:rPr>
          <w:rFonts w:ascii="Calibri" w:hAnsi="Calibri" w:cs="Calibri"/>
          <w:sz w:val="22"/>
          <w:szCs w:val="22"/>
        </w:rPr>
        <w:t xml:space="preserve">w przypadku zaoferowania </w:t>
      </w:r>
      <w:r w:rsidR="00D17CBC">
        <w:rPr>
          <w:rFonts w:ascii="Calibri" w:hAnsi="Calibri" w:cs="Calibri"/>
          <w:sz w:val="22"/>
          <w:szCs w:val="22"/>
        </w:rPr>
        <w:t xml:space="preserve">zamiennika, Zamawiający wymaga </w:t>
      </w:r>
      <w:r w:rsidR="00A64009">
        <w:rPr>
          <w:rFonts w:ascii="Calibri" w:hAnsi="Calibri" w:cs="Calibri"/>
          <w:sz w:val="22"/>
          <w:szCs w:val="22"/>
        </w:rPr>
        <w:t xml:space="preserve">aby </w:t>
      </w:r>
      <w:r w:rsidR="00294C3E">
        <w:rPr>
          <w:rFonts w:ascii="Calibri" w:hAnsi="Calibri" w:cs="Calibri"/>
          <w:sz w:val="22"/>
          <w:szCs w:val="22"/>
        </w:rPr>
        <w:t>był on dostarczany w opakowaniu (</w:t>
      </w:r>
      <w:r w:rsidR="005D1CFF">
        <w:rPr>
          <w:rFonts w:ascii="Calibri" w:hAnsi="Calibri" w:cs="Calibri"/>
          <w:sz w:val="22"/>
          <w:szCs w:val="22"/>
        </w:rPr>
        <w:t xml:space="preserve">beczka, pojemnik) </w:t>
      </w:r>
      <w:r w:rsidR="00DB464C">
        <w:rPr>
          <w:rFonts w:ascii="Calibri" w:hAnsi="Calibri" w:cs="Calibri"/>
          <w:sz w:val="22"/>
          <w:szCs w:val="22"/>
        </w:rPr>
        <w:t xml:space="preserve">o pojemności </w:t>
      </w:r>
      <w:r w:rsidR="006D04D0" w:rsidRPr="008B2622">
        <w:rPr>
          <w:rFonts w:ascii="Calibri" w:hAnsi="Calibri" w:cs="Calibri"/>
          <w:b/>
          <w:bCs/>
          <w:sz w:val="22"/>
          <w:szCs w:val="22"/>
        </w:rPr>
        <w:t>+/- 10 %</w:t>
      </w:r>
      <w:r w:rsidR="006D04D0">
        <w:rPr>
          <w:rFonts w:ascii="Calibri" w:hAnsi="Calibri" w:cs="Calibri"/>
          <w:sz w:val="22"/>
          <w:szCs w:val="22"/>
        </w:rPr>
        <w:t xml:space="preserve"> </w:t>
      </w:r>
      <w:r w:rsidR="000C5DDB">
        <w:rPr>
          <w:rFonts w:ascii="Calibri" w:hAnsi="Calibri" w:cs="Calibri"/>
          <w:sz w:val="22"/>
          <w:szCs w:val="22"/>
        </w:rPr>
        <w:t>w porówn</w:t>
      </w:r>
      <w:r w:rsidR="007B6EF9">
        <w:rPr>
          <w:rFonts w:ascii="Calibri" w:hAnsi="Calibri" w:cs="Calibri"/>
          <w:sz w:val="22"/>
          <w:szCs w:val="22"/>
        </w:rPr>
        <w:t xml:space="preserve">aniu z pojemnością </w:t>
      </w:r>
      <w:r w:rsidR="00253054">
        <w:rPr>
          <w:rFonts w:ascii="Calibri" w:hAnsi="Calibri" w:cs="Calibri"/>
          <w:sz w:val="22"/>
          <w:szCs w:val="22"/>
        </w:rPr>
        <w:t xml:space="preserve">produktu </w:t>
      </w:r>
      <w:r w:rsidR="0074701B">
        <w:rPr>
          <w:rFonts w:ascii="Calibri" w:hAnsi="Calibri" w:cs="Calibri"/>
          <w:sz w:val="22"/>
          <w:szCs w:val="22"/>
        </w:rPr>
        <w:t>podstawowego</w:t>
      </w:r>
      <w:r w:rsidR="00253054">
        <w:rPr>
          <w:rFonts w:ascii="Calibri" w:hAnsi="Calibri" w:cs="Calibri"/>
          <w:sz w:val="22"/>
          <w:szCs w:val="22"/>
        </w:rPr>
        <w:t xml:space="preserve">. </w:t>
      </w:r>
    </w:p>
    <w:p w14:paraId="6B48CEAA" w14:textId="77777777" w:rsidR="00412622" w:rsidRDefault="00412622" w:rsidP="00844DDD">
      <w:pPr>
        <w:jc w:val="both"/>
        <w:rPr>
          <w:rFonts w:ascii="Calibri" w:hAnsi="Calibri" w:cs="Calibri"/>
          <w:sz w:val="22"/>
          <w:szCs w:val="22"/>
        </w:rPr>
      </w:pPr>
    </w:p>
    <w:p w14:paraId="1B48081C" w14:textId="4D34525E" w:rsidR="00844DDD" w:rsidRDefault="00844DDD" w:rsidP="00844DDD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lastRenderedPageBreak/>
        <w:t>Wykonawca może złożyć ofertę na jedną lub kilka części zamówienia.</w:t>
      </w:r>
    </w:p>
    <w:p w14:paraId="356BD105" w14:textId="77777777" w:rsidR="00844DDD" w:rsidRDefault="00844DDD" w:rsidP="00844DDD">
      <w:pPr>
        <w:jc w:val="both"/>
        <w:rPr>
          <w:rFonts w:ascii="Calibri" w:hAnsi="Calibri" w:cs="Calibri"/>
          <w:sz w:val="22"/>
          <w:szCs w:val="22"/>
        </w:rPr>
      </w:pPr>
    </w:p>
    <w:p w14:paraId="043E8529" w14:textId="2BAD49B5" w:rsidR="00844DDD" w:rsidRDefault="00844DDD" w:rsidP="00844DDD">
      <w:pPr>
        <w:jc w:val="both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Termin realizacji zamówienia: </w:t>
      </w:r>
      <w:r w:rsidR="00686C29">
        <w:rPr>
          <w:rFonts w:ascii="Calibri" w:eastAsia="Calibri" w:hAnsi="Calibri" w:cs="Calibri"/>
          <w:b/>
          <w:sz w:val="22"/>
          <w:szCs w:val="22"/>
        </w:rPr>
        <w:t xml:space="preserve">12 miesięcy </w:t>
      </w:r>
      <w:r>
        <w:rPr>
          <w:rFonts w:ascii="Calibri" w:hAnsi="Calibri" w:cs="Calibri"/>
          <w:b/>
          <w:bCs/>
          <w:sz w:val="22"/>
          <w:szCs w:val="22"/>
        </w:rPr>
        <w:t>od</w:t>
      </w:r>
      <w:r>
        <w:rPr>
          <w:rFonts w:ascii="Calibri" w:eastAsia="Calibri" w:hAnsi="Calibri" w:cs="Calibri"/>
          <w:b/>
          <w:sz w:val="22"/>
          <w:szCs w:val="22"/>
        </w:rPr>
        <w:t xml:space="preserve"> dnia podpisania umowy </w:t>
      </w:r>
    </w:p>
    <w:p w14:paraId="6D872F4A" w14:textId="77777777" w:rsidR="00844DDD" w:rsidRDefault="00844DDD" w:rsidP="00844DDD">
      <w:pPr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762E08F7" w14:textId="77777777" w:rsidR="00844DDD" w:rsidRDefault="00844DDD" w:rsidP="00844DDD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Oświadczam/y, że zapoznaliśmy się i nie wnosimy zastrzeżeń do wzoru umowy (załącznik nr 2 do zaproszenia).</w:t>
      </w:r>
    </w:p>
    <w:p w14:paraId="5F1AD8E6" w14:textId="77777777" w:rsidR="00844DDD" w:rsidRDefault="00844DDD" w:rsidP="00844DDD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Oświadczam/y, że w cenie naszej oferty zostały uwzględnione wszystkie koszty wykonania zamówienia.</w:t>
      </w:r>
    </w:p>
    <w:p w14:paraId="23FFE26C" w14:textId="77777777" w:rsidR="00844DDD" w:rsidRDefault="00844DDD" w:rsidP="00844DDD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 razie wybrania mojej/naszej oferty zobowiązuję/zobowiązujemy się do podpisania umowy w miejscu i terminie określonym przez Zamawiającego.</w:t>
      </w:r>
    </w:p>
    <w:p w14:paraId="2A9E0E2C" w14:textId="77777777" w:rsidR="00844DDD" w:rsidRDefault="00844DDD" w:rsidP="00844DDD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Oświadczam/y, że nie podlegam/y wykluczeniu z postępowania na podstawie art. 7 ust. 1 ustawy z dnia 13 kwietnia 2022 r. o szczególnych rozwiązaniach w zakresie przeciwdziałania wspieraniu agresji na Ukrainę oraz służących ochronie bezpieczeństwa narodowego. </w:t>
      </w:r>
    </w:p>
    <w:p w14:paraId="0C9265A9" w14:textId="77777777" w:rsidR="00844DDD" w:rsidRDefault="00844DDD" w:rsidP="00844DDD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Oświadczam/y, że wypełniłem/</w:t>
      </w:r>
      <w:proofErr w:type="spellStart"/>
      <w:r>
        <w:rPr>
          <w:rFonts w:ascii="Calibri" w:hAnsi="Calibri" w:cs="Calibri"/>
          <w:sz w:val="22"/>
          <w:szCs w:val="22"/>
        </w:rPr>
        <w:t>śmy</w:t>
      </w:r>
      <w:proofErr w:type="spellEnd"/>
      <w:r>
        <w:rPr>
          <w:rFonts w:ascii="Calibri" w:hAnsi="Calibri" w:cs="Calibri"/>
          <w:sz w:val="22"/>
          <w:szCs w:val="22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postępowaniu.</w:t>
      </w:r>
    </w:p>
    <w:p w14:paraId="6D73BBA5" w14:textId="2B60AD79" w:rsidR="001D7FC9" w:rsidRPr="00112586" w:rsidRDefault="00844DDD" w:rsidP="00112586">
      <w:pPr>
        <w:pStyle w:val="Tekstpodstawowywcity"/>
        <w:numPr>
          <w:ilvl w:val="0"/>
          <w:numId w:val="1"/>
        </w:numPr>
        <w:spacing w:after="0"/>
        <w:ind w:left="284"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Jesteśmy świadomi odpowiedzialności karnej za złożenie fałszywego oświadczenia. </w:t>
      </w:r>
      <w:r w:rsidR="008D3F74">
        <w:rPr>
          <w:rFonts w:ascii="Calibri" w:hAnsi="Calibri" w:cs="Calibri"/>
          <w:sz w:val="22"/>
          <w:szCs w:val="22"/>
        </w:rPr>
        <w:t xml:space="preserve">Termin związania ofertą </w:t>
      </w:r>
      <w:r w:rsidR="00D3570B">
        <w:rPr>
          <w:rFonts w:ascii="Calibri" w:hAnsi="Calibri" w:cs="Calibri"/>
          <w:sz w:val="22"/>
          <w:szCs w:val="22"/>
        </w:rPr>
        <w:t xml:space="preserve">– zgodny z terminem wskazanym w zaproszeniu do składania ofert. </w:t>
      </w:r>
    </w:p>
    <w:p w14:paraId="7F86B251" w14:textId="77777777" w:rsidR="001D7FC9" w:rsidRDefault="001D7FC9" w:rsidP="001D7FC9">
      <w:pPr>
        <w:pStyle w:val="Tekstpodstawowywcity"/>
        <w:spacing w:after="0"/>
        <w:ind w:left="0"/>
        <w:jc w:val="both"/>
        <w:rPr>
          <w:rFonts w:ascii="Calibri" w:hAnsi="Calibri" w:cs="Calibri"/>
          <w:sz w:val="22"/>
          <w:szCs w:val="22"/>
          <w:u w:val="single"/>
        </w:rPr>
      </w:pPr>
    </w:p>
    <w:p w14:paraId="65491EAF" w14:textId="02DC2DD6" w:rsidR="00844DDD" w:rsidRDefault="00844DDD" w:rsidP="00844DDD">
      <w:pPr>
        <w:pStyle w:val="Tekstpodstawowywcity"/>
        <w:numPr>
          <w:ilvl w:val="0"/>
          <w:numId w:val="1"/>
        </w:numPr>
        <w:spacing w:after="0"/>
        <w:ind w:hanging="284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W przypadku wyboru mojej/naszej oferty jako najkorzystniejszej: </w:t>
      </w:r>
    </w:p>
    <w:p w14:paraId="412B06C0" w14:textId="77777777" w:rsidR="00844DDD" w:rsidRDefault="00844DDD" w:rsidP="00844DDD">
      <w:pPr>
        <w:pStyle w:val="Akapitzlist"/>
        <w:numPr>
          <w:ilvl w:val="0"/>
          <w:numId w:val="2"/>
        </w:numPr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szczegółowe zamówienia (zapotrzebowanie) winny być przekazywane za pośrednictwem poczty elektronicznej na adres e-mail Wykonawcy: ……………………………….</w:t>
      </w:r>
    </w:p>
    <w:p w14:paraId="2AAED229" w14:textId="77777777" w:rsidR="00844DDD" w:rsidRDefault="00844DDD" w:rsidP="00844DDD">
      <w:pPr>
        <w:pStyle w:val="Akapitzlist"/>
        <w:numPr>
          <w:ilvl w:val="0"/>
          <w:numId w:val="2"/>
        </w:numPr>
        <w:contextualSpacing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przedstawicielem Wykonawcy do kontaktów z Zamawiającym w zakresie realizacji niniejszej umowy będzie Pani/Pan …………………tel. ………………………, e-mail ……………………</w:t>
      </w:r>
    </w:p>
    <w:p w14:paraId="72AF7778" w14:textId="77777777" w:rsidR="001D7FC9" w:rsidRDefault="001D7FC9" w:rsidP="001D7FC9">
      <w:pPr>
        <w:pStyle w:val="Akapitzlist"/>
        <w:contextualSpacing w:val="0"/>
        <w:rPr>
          <w:rFonts w:ascii="Calibri" w:hAnsi="Calibri" w:cs="Calibri"/>
          <w:sz w:val="22"/>
          <w:szCs w:val="22"/>
        </w:rPr>
      </w:pPr>
    </w:p>
    <w:p w14:paraId="0FC143A4" w14:textId="7989D909" w:rsidR="00844DDD" w:rsidRPr="00604BC0" w:rsidRDefault="00844DDD" w:rsidP="00844DDD">
      <w:pPr>
        <w:pStyle w:val="Tekstpodstawowywcity"/>
        <w:numPr>
          <w:ilvl w:val="0"/>
          <w:numId w:val="1"/>
        </w:numPr>
        <w:spacing w:after="0"/>
        <w:ind w:hanging="284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Załączniki do oferty: </w:t>
      </w:r>
      <w:r w:rsidRPr="00604BC0">
        <w:rPr>
          <w:rFonts w:ascii="Calibri" w:hAnsi="Calibri" w:cs="Calibri"/>
          <w:b/>
          <w:bCs/>
          <w:sz w:val="22"/>
          <w:szCs w:val="22"/>
        </w:rPr>
        <w:t>aktualn</w:t>
      </w:r>
      <w:r w:rsidR="009775F4" w:rsidRPr="00604BC0">
        <w:rPr>
          <w:rFonts w:ascii="Calibri" w:hAnsi="Calibri" w:cs="Calibri"/>
          <w:b/>
          <w:bCs/>
          <w:sz w:val="22"/>
          <w:szCs w:val="22"/>
        </w:rPr>
        <w:t>e</w:t>
      </w:r>
      <w:r w:rsidRPr="00604BC0">
        <w:rPr>
          <w:rFonts w:ascii="Calibri" w:hAnsi="Calibri" w:cs="Calibri"/>
          <w:b/>
          <w:bCs/>
          <w:sz w:val="22"/>
          <w:szCs w:val="22"/>
        </w:rPr>
        <w:t xml:space="preserve"> kart</w:t>
      </w:r>
      <w:r w:rsidR="009775F4" w:rsidRPr="00604BC0">
        <w:rPr>
          <w:rFonts w:ascii="Calibri" w:hAnsi="Calibri" w:cs="Calibri"/>
          <w:b/>
          <w:bCs/>
          <w:sz w:val="22"/>
          <w:szCs w:val="22"/>
        </w:rPr>
        <w:t>y</w:t>
      </w:r>
      <w:r w:rsidRPr="00604BC0">
        <w:rPr>
          <w:rFonts w:ascii="Calibri" w:hAnsi="Calibri" w:cs="Calibri"/>
          <w:b/>
          <w:bCs/>
          <w:sz w:val="22"/>
          <w:szCs w:val="22"/>
        </w:rPr>
        <w:t xml:space="preserve"> charakterystyki oferowan</w:t>
      </w:r>
      <w:r w:rsidR="001D7FC9" w:rsidRPr="00604BC0">
        <w:rPr>
          <w:rFonts w:ascii="Calibri" w:hAnsi="Calibri" w:cs="Calibri"/>
          <w:b/>
          <w:bCs/>
          <w:sz w:val="22"/>
          <w:szCs w:val="22"/>
        </w:rPr>
        <w:t>ych</w:t>
      </w:r>
      <w:r w:rsidRPr="00604BC0">
        <w:rPr>
          <w:rFonts w:ascii="Calibri" w:hAnsi="Calibri" w:cs="Calibri"/>
          <w:b/>
          <w:bCs/>
          <w:sz w:val="22"/>
          <w:szCs w:val="22"/>
        </w:rPr>
        <w:t xml:space="preserve"> produkt</w:t>
      </w:r>
      <w:r w:rsidR="001D7FC9" w:rsidRPr="00604BC0">
        <w:rPr>
          <w:rFonts w:ascii="Calibri" w:hAnsi="Calibri" w:cs="Calibri"/>
          <w:b/>
          <w:bCs/>
          <w:sz w:val="22"/>
          <w:szCs w:val="22"/>
        </w:rPr>
        <w:t>ów</w:t>
      </w:r>
      <w:r w:rsidR="00A64A19" w:rsidRPr="00604BC0">
        <w:rPr>
          <w:rFonts w:ascii="Calibri" w:hAnsi="Calibri" w:cs="Calibri"/>
          <w:b/>
          <w:bCs/>
          <w:sz w:val="22"/>
          <w:szCs w:val="22"/>
        </w:rPr>
        <w:t xml:space="preserve"> i aktualne karty techniczne oferowanych produktów</w:t>
      </w:r>
      <w:r w:rsidR="007A2BA2">
        <w:rPr>
          <w:rFonts w:ascii="Calibri" w:hAnsi="Calibri" w:cs="Calibri"/>
          <w:b/>
          <w:bCs/>
          <w:sz w:val="22"/>
          <w:szCs w:val="22"/>
        </w:rPr>
        <w:t xml:space="preserve"> w języku polskim. </w:t>
      </w:r>
    </w:p>
    <w:p w14:paraId="044CAEC4" w14:textId="77777777" w:rsidR="00844DDD" w:rsidRDefault="00844DDD" w:rsidP="00844DDD">
      <w:pPr>
        <w:jc w:val="both"/>
        <w:rPr>
          <w:rFonts w:ascii="Calibri" w:hAnsi="Calibri" w:cs="Calibri"/>
          <w:sz w:val="22"/>
          <w:szCs w:val="22"/>
        </w:rPr>
      </w:pPr>
    </w:p>
    <w:p w14:paraId="0CD953EC" w14:textId="77777777" w:rsidR="00844DDD" w:rsidRDefault="00844DDD" w:rsidP="00844DDD">
      <w:pPr>
        <w:jc w:val="both"/>
        <w:rPr>
          <w:rFonts w:ascii="Calibri" w:hAnsi="Calibri" w:cs="Calibri"/>
          <w:sz w:val="22"/>
          <w:szCs w:val="22"/>
        </w:rPr>
      </w:pPr>
    </w:p>
    <w:p w14:paraId="0875397D" w14:textId="77777777" w:rsidR="00844DDD" w:rsidRDefault="00844DDD" w:rsidP="00844DDD">
      <w:pPr>
        <w:tabs>
          <w:tab w:val="left" w:pos="5670"/>
        </w:tabs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..............................., dn. ..............2026 r.                                                    </w:t>
      </w:r>
    </w:p>
    <w:p w14:paraId="1970AF51" w14:textId="77777777" w:rsidR="00E01995" w:rsidRDefault="00E01995" w:rsidP="00844DDD">
      <w:pPr>
        <w:tabs>
          <w:tab w:val="left" w:pos="5670"/>
        </w:tabs>
        <w:jc w:val="right"/>
        <w:rPr>
          <w:rFonts w:ascii="Calibri" w:hAnsi="Calibri" w:cs="Calibri"/>
          <w:sz w:val="22"/>
          <w:szCs w:val="22"/>
        </w:rPr>
      </w:pPr>
    </w:p>
    <w:p w14:paraId="142B1F18" w14:textId="224057B0" w:rsidR="00844DDD" w:rsidRDefault="00844DDD" w:rsidP="00844DDD">
      <w:pPr>
        <w:tabs>
          <w:tab w:val="left" w:pos="5670"/>
        </w:tabs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</w:t>
      </w:r>
    </w:p>
    <w:p w14:paraId="5554956A" w14:textId="77777777" w:rsidR="00844DDD" w:rsidRDefault="00844DDD" w:rsidP="00844DDD">
      <w:pPr>
        <w:pStyle w:val="Tekstpodstawowywcity31"/>
        <w:ind w:left="4956" w:firstLine="0"/>
        <w:jc w:val="right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i/>
          <w:sz w:val="22"/>
          <w:szCs w:val="22"/>
        </w:rPr>
        <w:t xml:space="preserve">czytelny podpis lub podpisy </w:t>
      </w:r>
      <w:r>
        <w:rPr>
          <w:rFonts w:ascii="Calibri" w:hAnsi="Calibri" w:cs="Calibri"/>
          <w:i/>
          <w:sz w:val="22"/>
          <w:szCs w:val="22"/>
        </w:rPr>
        <w:br/>
        <w:t>i imienne pieczęcie osoby lub osób upoważnionych do reprezentowania wykonawcy</w:t>
      </w:r>
    </w:p>
    <w:p w14:paraId="28F4D81B" w14:textId="77777777" w:rsidR="00844DDD" w:rsidRDefault="00844DDD" w:rsidP="00844DDD">
      <w:pPr>
        <w:pStyle w:val="Tekstpodstawowywcity31"/>
        <w:ind w:left="4956" w:firstLine="0"/>
        <w:jc w:val="right"/>
        <w:rPr>
          <w:rFonts w:ascii="Calibri" w:hAnsi="Calibri" w:cs="Calibri"/>
          <w:i/>
          <w:sz w:val="22"/>
          <w:szCs w:val="22"/>
        </w:rPr>
      </w:pPr>
    </w:p>
    <w:p w14:paraId="54133A0E" w14:textId="77777777" w:rsidR="00844DDD" w:rsidRDefault="00844DDD" w:rsidP="00844DDD">
      <w:pPr>
        <w:pStyle w:val="Tekstpodstawowywcity31"/>
        <w:ind w:left="4956" w:firstLine="0"/>
        <w:jc w:val="right"/>
        <w:rPr>
          <w:rFonts w:ascii="Calibri" w:hAnsi="Calibri" w:cs="Calibri"/>
          <w:i/>
          <w:sz w:val="22"/>
          <w:szCs w:val="22"/>
        </w:rPr>
      </w:pPr>
    </w:p>
    <w:p w14:paraId="64071F08" w14:textId="77777777" w:rsidR="00F95056" w:rsidRDefault="00F95056" w:rsidP="00604BC0">
      <w:pPr>
        <w:spacing w:line="276" w:lineRule="auto"/>
        <w:rPr>
          <w:rFonts w:ascii="Arial Nova" w:hAnsi="Arial Nova"/>
        </w:rPr>
      </w:pPr>
    </w:p>
    <w:sectPr w:rsidR="00F95056" w:rsidSect="00D838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596" w:bottom="1417" w:left="1417" w:header="708" w:footer="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03737" w14:textId="77777777" w:rsidR="00DB598B" w:rsidRDefault="00DB598B" w:rsidP="00D0045B">
      <w:r>
        <w:separator/>
      </w:r>
    </w:p>
  </w:endnote>
  <w:endnote w:type="continuationSeparator" w:id="0">
    <w:p w14:paraId="7F185CCF" w14:textId="77777777" w:rsidR="00DB598B" w:rsidRDefault="00DB598B" w:rsidP="00D00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Ottawa">
    <w:altName w:val="Times New Roman"/>
    <w:charset w:val="00"/>
    <w:family w:val="auto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CA346" w14:textId="77777777" w:rsidR="00577F95" w:rsidRDefault="00577F9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63A8F" w14:textId="77777777" w:rsidR="00D0045B" w:rsidRDefault="00D0045B" w:rsidP="00D0045B">
    <w:pPr>
      <w:pStyle w:val="Stopka"/>
      <w:pBdr>
        <w:top w:val="single" w:sz="4" w:space="1" w:color="auto"/>
      </w:pBdr>
      <w:spacing w:before="240"/>
      <w:jc w:val="both"/>
      <w:rPr>
        <w:rFonts w:ascii="Arial Nova" w:hAnsi="Arial Nova"/>
        <w:sz w:val="13"/>
        <w:szCs w:val="13"/>
      </w:rPr>
    </w:pPr>
  </w:p>
  <w:p w14:paraId="7BEF3778" w14:textId="5F58DB82" w:rsidR="00D0045B" w:rsidRPr="00577F95" w:rsidRDefault="00D0045B" w:rsidP="00184FC3">
    <w:pPr>
      <w:pStyle w:val="Stopka"/>
      <w:pBdr>
        <w:top w:val="single" w:sz="4" w:space="1" w:color="auto"/>
      </w:pBdr>
      <w:spacing w:before="240"/>
      <w:jc w:val="both"/>
      <w:rPr>
        <w:rFonts w:ascii="Arial Nova" w:hAnsi="Arial Nova"/>
        <w:b/>
        <w:bCs/>
        <w:sz w:val="15"/>
        <w:szCs w:val="15"/>
      </w:rPr>
    </w:pPr>
    <w:r w:rsidRPr="00577F95">
      <w:rPr>
        <w:rFonts w:ascii="Arial Nova" w:hAnsi="Arial Nova"/>
        <w:b/>
        <w:bCs/>
        <w:sz w:val="15"/>
        <w:szCs w:val="15"/>
      </w:rPr>
      <w:t>Przedsiębiorstwo Komunikacji Metropolitalnej sp. z o.o. z siedzibą w Świerklańcu, ul. Parkowa 3, 42-622 Świerklaniec</w:t>
    </w:r>
    <w:r w:rsidR="00184FC3" w:rsidRPr="00577F95">
      <w:rPr>
        <w:rFonts w:ascii="Arial Nova" w:hAnsi="Arial Nova"/>
        <w:b/>
        <w:bCs/>
        <w:sz w:val="15"/>
        <w:szCs w:val="15"/>
      </w:rPr>
      <w:t xml:space="preserve">; </w:t>
    </w:r>
    <w:r w:rsidRPr="00577F95">
      <w:rPr>
        <w:rFonts w:ascii="Arial Nova" w:hAnsi="Arial Nova"/>
        <w:b/>
        <w:bCs/>
        <w:sz w:val="15"/>
        <w:szCs w:val="15"/>
      </w:rPr>
      <w:t>Sąd Rejonowy w Gliwicach Wydział X Gospodarczy Krajowego Rejestru Sądowego, nr KRS: 0000019110, nr NIP: 6452162922,</w:t>
    </w:r>
    <w:r w:rsidR="00D90EFF" w:rsidRPr="00577F95">
      <w:rPr>
        <w:rFonts w:ascii="Arial Nova" w:hAnsi="Arial Nova"/>
        <w:b/>
        <w:bCs/>
        <w:sz w:val="15"/>
        <w:szCs w:val="15"/>
      </w:rPr>
      <w:t xml:space="preserve"> </w:t>
    </w:r>
    <w:r w:rsidRPr="00577F95">
      <w:rPr>
        <w:rFonts w:ascii="Arial Nova" w:hAnsi="Arial Nova"/>
        <w:b/>
        <w:bCs/>
        <w:sz w:val="15"/>
        <w:szCs w:val="15"/>
      </w:rPr>
      <w:t>nr BDO: 000021579</w:t>
    </w:r>
    <w:r w:rsidR="00184FC3" w:rsidRPr="00577F95">
      <w:rPr>
        <w:rFonts w:ascii="Arial Nova" w:hAnsi="Arial Nova"/>
        <w:b/>
        <w:bCs/>
        <w:sz w:val="15"/>
        <w:szCs w:val="15"/>
      </w:rPr>
      <w:t xml:space="preserve">; </w:t>
    </w:r>
    <w:r w:rsidRPr="00577F95">
      <w:rPr>
        <w:rFonts w:ascii="Arial Nova" w:hAnsi="Arial Nova"/>
        <w:b/>
        <w:bCs/>
        <w:sz w:val="15"/>
        <w:szCs w:val="15"/>
      </w:rPr>
      <w:t>kapitał zakładowy 42 399 700,00 zł</w:t>
    </w:r>
  </w:p>
  <w:p w14:paraId="1224069C" w14:textId="040252C5" w:rsidR="00D0045B" w:rsidRPr="00EE7149" w:rsidRDefault="00D0045B">
    <w:pPr>
      <w:pStyle w:val="Stopka"/>
      <w:rPr>
        <w:rFonts w:ascii="Bookman Old Style" w:hAnsi="Bookman Old Style"/>
        <w:b/>
        <w:bCs/>
      </w:rPr>
    </w:pPr>
  </w:p>
  <w:p w14:paraId="56E1D37D" w14:textId="77777777" w:rsidR="00D0045B" w:rsidRPr="00EE7149" w:rsidRDefault="00D0045B">
    <w:pPr>
      <w:pStyle w:val="Stopka"/>
      <w:rPr>
        <w:rFonts w:ascii="Bookman Old Style" w:hAnsi="Bookman Old Styl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2400D" w14:textId="77777777" w:rsidR="00577F95" w:rsidRDefault="00577F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15F37" w14:textId="77777777" w:rsidR="00DB598B" w:rsidRDefault="00DB598B" w:rsidP="00D0045B">
      <w:r>
        <w:separator/>
      </w:r>
    </w:p>
  </w:footnote>
  <w:footnote w:type="continuationSeparator" w:id="0">
    <w:p w14:paraId="74206583" w14:textId="77777777" w:rsidR="00DB598B" w:rsidRDefault="00DB598B" w:rsidP="00D00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56451" w14:textId="77777777" w:rsidR="00577F95" w:rsidRDefault="00577F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AA1A3" w14:textId="667CF3CD" w:rsidR="006302C4" w:rsidRDefault="006302C4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03D5612" wp14:editId="4EF6722E">
          <wp:simplePos x="0" y="0"/>
          <wp:positionH relativeFrom="margin">
            <wp:align>left</wp:align>
          </wp:positionH>
          <wp:positionV relativeFrom="paragraph">
            <wp:posOffset>8255</wp:posOffset>
          </wp:positionV>
          <wp:extent cx="3473817" cy="466725"/>
          <wp:effectExtent l="0" t="0" r="0" b="0"/>
          <wp:wrapNone/>
          <wp:docPr id="1271992150" name="Obraz 3" descr="Obraz zawierający czarne, ciemność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0908396" name="Obraz 3" descr="Obraz zawierający czarne, ciemność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73817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B090833" w14:textId="77777777" w:rsidR="006302C4" w:rsidRDefault="006302C4">
    <w:pPr>
      <w:pStyle w:val="Nagwek"/>
    </w:pPr>
  </w:p>
  <w:p w14:paraId="08B7B694" w14:textId="77777777" w:rsidR="00D0045B" w:rsidRDefault="00D0045B" w:rsidP="00D0045B">
    <w:pPr>
      <w:pStyle w:val="Nagwek"/>
      <w:pBdr>
        <w:bottom w:val="single" w:sz="4" w:space="1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CC712" w14:textId="77777777" w:rsidR="00577F95" w:rsidRDefault="00577F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3D6ED4"/>
    <w:multiLevelType w:val="singleLevel"/>
    <w:tmpl w:val="E2C09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0"/>
        <w:szCs w:val="20"/>
      </w:rPr>
    </w:lvl>
  </w:abstractNum>
  <w:abstractNum w:abstractNumId="1" w15:restartNumberingAfterBreak="0">
    <w:nsid w:val="658F662C"/>
    <w:multiLevelType w:val="hybridMultilevel"/>
    <w:tmpl w:val="FDBE09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2A50FF"/>
    <w:multiLevelType w:val="hybridMultilevel"/>
    <w:tmpl w:val="85941F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36468024">
    <w:abstractNumId w:val="0"/>
    <w:lvlOverride w:ilvl="0">
      <w:startOverride w:val="1"/>
    </w:lvlOverride>
  </w:num>
  <w:num w:numId="2" w16cid:durableId="170748638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04301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045B"/>
    <w:rsid w:val="000044BB"/>
    <w:rsid w:val="00024720"/>
    <w:rsid w:val="000516E0"/>
    <w:rsid w:val="00051DE6"/>
    <w:rsid w:val="00051E92"/>
    <w:rsid w:val="00060FBC"/>
    <w:rsid w:val="0008000C"/>
    <w:rsid w:val="0008218C"/>
    <w:rsid w:val="000B4343"/>
    <w:rsid w:val="000C231B"/>
    <w:rsid w:val="000C2C5C"/>
    <w:rsid w:val="000C5B6A"/>
    <w:rsid w:val="000C5DDB"/>
    <w:rsid w:val="000D4760"/>
    <w:rsid w:val="000F1975"/>
    <w:rsid w:val="000F22BD"/>
    <w:rsid w:val="000F2BE2"/>
    <w:rsid w:val="00100592"/>
    <w:rsid w:val="00112586"/>
    <w:rsid w:val="00114D57"/>
    <w:rsid w:val="001309BF"/>
    <w:rsid w:val="00130FFC"/>
    <w:rsid w:val="00143F0C"/>
    <w:rsid w:val="001664AC"/>
    <w:rsid w:val="00184FC3"/>
    <w:rsid w:val="001862F5"/>
    <w:rsid w:val="00194D27"/>
    <w:rsid w:val="001A2008"/>
    <w:rsid w:val="001C1A0B"/>
    <w:rsid w:val="001D1759"/>
    <w:rsid w:val="001D7FC9"/>
    <w:rsid w:val="0021431B"/>
    <w:rsid w:val="00222208"/>
    <w:rsid w:val="00227582"/>
    <w:rsid w:val="00230BE4"/>
    <w:rsid w:val="00232989"/>
    <w:rsid w:val="00236C26"/>
    <w:rsid w:val="00237D18"/>
    <w:rsid w:val="00251837"/>
    <w:rsid w:val="00253054"/>
    <w:rsid w:val="002579B1"/>
    <w:rsid w:val="00266361"/>
    <w:rsid w:val="00271A8B"/>
    <w:rsid w:val="00294C3E"/>
    <w:rsid w:val="0029784C"/>
    <w:rsid w:val="002A00C5"/>
    <w:rsid w:val="002A22E9"/>
    <w:rsid w:val="002A7682"/>
    <w:rsid w:val="002B42B6"/>
    <w:rsid w:val="002C79EF"/>
    <w:rsid w:val="002C7BC8"/>
    <w:rsid w:val="003220A5"/>
    <w:rsid w:val="00337C8E"/>
    <w:rsid w:val="00340E56"/>
    <w:rsid w:val="00346A79"/>
    <w:rsid w:val="00360DD0"/>
    <w:rsid w:val="00361B87"/>
    <w:rsid w:val="003632D9"/>
    <w:rsid w:val="003771C5"/>
    <w:rsid w:val="00392907"/>
    <w:rsid w:val="003A2414"/>
    <w:rsid w:val="003A71B1"/>
    <w:rsid w:val="003C598A"/>
    <w:rsid w:val="003D06DE"/>
    <w:rsid w:val="003F0753"/>
    <w:rsid w:val="00404697"/>
    <w:rsid w:val="0041008E"/>
    <w:rsid w:val="00412622"/>
    <w:rsid w:val="00415D22"/>
    <w:rsid w:val="004305FD"/>
    <w:rsid w:val="00441D84"/>
    <w:rsid w:val="00472A21"/>
    <w:rsid w:val="00494F00"/>
    <w:rsid w:val="004953BC"/>
    <w:rsid w:val="004A48E2"/>
    <w:rsid w:val="004C35C3"/>
    <w:rsid w:val="004C3E86"/>
    <w:rsid w:val="004C5F5D"/>
    <w:rsid w:val="004D1585"/>
    <w:rsid w:val="004D79F8"/>
    <w:rsid w:val="00504D59"/>
    <w:rsid w:val="00551B22"/>
    <w:rsid w:val="0056386D"/>
    <w:rsid w:val="00570186"/>
    <w:rsid w:val="00577F95"/>
    <w:rsid w:val="005B00BB"/>
    <w:rsid w:val="005B61CA"/>
    <w:rsid w:val="005C59BD"/>
    <w:rsid w:val="005D0A4D"/>
    <w:rsid w:val="005D1CFF"/>
    <w:rsid w:val="005D470F"/>
    <w:rsid w:val="005D5076"/>
    <w:rsid w:val="005D77FC"/>
    <w:rsid w:val="005E0DC7"/>
    <w:rsid w:val="005E6394"/>
    <w:rsid w:val="005F3276"/>
    <w:rsid w:val="005F6D7A"/>
    <w:rsid w:val="00602A23"/>
    <w:rsid w:val="00604BC0"/>
    <w:rsid w:val="0061116D"/>
    <w:rsid w:val="006302C4"/>
    <w:rsid w:val="006344A3"/>
    <w:rsid w:val="0065649B"/>
    <w:rsid w:val="0065754F"/>
    <w:rsid w:val="00665164"/>
    <w:rsid w:val="00686C29"/>
    <w:rsid w:val="0069699F"/>
    <w:rsid w:val="006A0DEE"/>
    <w:rsid w:val="006A2204"/>
    <w:rsid w:val="006B13A7"/>
    <w:rsid w:val="006B532E"/>
    <w:rsid w:val="006B5E7D"/>
    <w:rsid w:val="006D04D0"/>
    <w:rsid w:val="006D7437"/>
    <w:rsid w:val="006E2023"/>
    <w:rsid w:val="006E280F"/>
    <w:rsid w:val="006E3708"/>
    <w:rsid w:val="006E3CE6"/>
    <w:rsid w:val="006F310F"/>
    <w:rsid w:val="006F5018"/>
    <w:rsid w:val="00700DE6"/>
    <w:rsid w:val="007036E9"/>
    <w:rsid w:val="007420C6"/>
    <w:rsid w:val="00744AB3"/>
    <w:rsid w:val="007454D1"/>
    <w:rsid w:val="0074701B"/>
    <w:rsid w:val="00760E6B"/>
    <w:rsid w:val="007726FE"/>
    <w:rsid w:val="00785C83"/>
    <w:rsid w:val="0078712F"/>
    <w:rsid w:val="007A2BA2"/>
    <w:rsid w:val="007B52DD"/>
    <w:rsid w:val="007B6EF9"/>
    <w:rsid w:val="007D1CE2"/>
    <w:rsid w:val="007F1AF4"/>
    <w:rsid w:val="008002AF"/>
    <w:rsid w:val="00801C0D"/>
    <w:rsid w:val="00804BE5"/>
    <w:rsid w:val="00815608"/>
    <w:rsid w:val="00815D29"/>
    <w:rsid w:val="00817243"/>
    <w:rsid w:val="008360D8"/>
    <w:rsid w:val="00836782"/>
    <w:rsid w:val="00844DDD"/>
    <w:rsid w:val="0085414E"/>
    <w:rsid w:val="00890053"/>
    <w:rsid w:val="008B2622"/>
    <w:rsid w:val="008C5588"/>
    <w:rsid w:val="008D3F74"/>
    <w:rsid w:val="008E23E1"/>
    <w:rsid w:val="008F40AF"/>
    <w:rsid w:val="00901A9D"/>
    <w:rsid w:val="00905EC3"/>
    <w:rsid w:val="00906D31"/>
    <w:rsid w:val="00912209"/>
    <w:rsid w:val="009141D8"/>
    <w:rsid w:val="00925329"/>
    <w:rsid w:val="00931033"/>
    <w:rsid w:val="00934F6F"/>
    <w:rsid w:val="00963C44"/>
    <w:rsid w:val="009650B3"/>
    <w:rsid w:val="009775F4"/>
    <w:rsid w:val="00981D4D"/>
    <w:rsid w:val="009860B0"/>
    <w:rsid w:val="009914BB"/>
    <w:rsid w:val="009A53D2"/>
    <w:rsid w:val="009C1ADD"/>
    <w:rsid w:val="00A171F7"/>
    <w:rsid w:val="00A26AA8"/>
    <w:rsid w:val="00A4185F"/>
    <w:rsid w:val="00A45C28"/>
    <w:rsid w:val="00A64009"/>
    <w:rsid w:val="00A64A19"/>
    <w:rsid w:val="00A83AC6"/>
    <w:rsid w:val="00A92FA8"/>
    <w:rsid w:val="00AB2842"/>
    <w:rsid w:val="00AC68EA"/>
    <w:rsid w:val="00AE2D01"/>
    <w:rsid w:val="00B01D0A"/>
    <w:rsid w:val="00B15F97"/>
    <w:rsid w:val="00B22832"/>
    <w:rsid w:val="00B251D2"/>
    <w:rsid w:val="00B2717F"/>
    <w:rsid w:val="00B306D6"/>
    <w:rsid w:val="00B31DD4"/>
    <w:rsid w:val="00B32E40"/>
    <w:rsid w:val="00B41BA6"/>
    <w:rsid w:val="00B46F8B"/>
    <w:rsid w:val="00B5462A"/>
    <w:rsid w:val="00B547D3"/>
    <w:rsid w:val="00B62B5C"/>
    <w:rsid w:val="00B66817"/>
    <w:rsid w:val="00B82F10"/>
    <w:rsid w:val="00B944C8"/>
    <w:rsid w:val="00BB127E"/>
    <w:rsid w:val="00BC44C4"/>
    <w:rsid w:val="00BC77F5"/>
    <w:rsid w:val="00BD5B0D"/>
    <w:rsid w:val="00BE5093"/>
    <w:rsid w:val="00C05DE5"/>
    <w:rsid w:val="00C06839"/>
    <w:rsid w:val="00C12E48"/>
    <w:rsid w:val="00C56E3B"/>
    <w:rsid w:val="00C7081B"/>
    <w:rsid w:val="00C70EBF"/>
    <w:rsid w:val="00C81512"/>
    <w:rsid w:val="00C8301F"/>
    <w:rsid w:val="00C92DC9"/>
    <w:rsid w:val="00CB0BB2"/>
    <w:rsid w:val="00CC22EB"/>
    <w:rsid w:val="00CC51F6"/>
    <w:rsid w:val="00CD199F"/>
    <w:rsid w:val="00CD3FDA"/>
    <w:rsid w:val="00CE251F"/>
    <w:rsid w:val="00CF067E"/>
    <w:rsid w:val="00D0045B"/>
    <w:rsid w:val="00D11C14"/>
    <w:rsid w:val="00D16E09"/>
    <w:rsid w:val="00D17CBC"/>
    <w:rsid w:val="00D22262"/>
    <w:rsid w:val="00D246BA"/>
    <w:rsid w:val="00D3570B"/>
    <w:rsid w:val="00D43AFD"/>
    <w:rsid w:val="00D47BA6"/>
    <w:rsid w:val="00D52EEE"/>
    <w:rsid w:val="00D5541A"/>
    <w:rsid w:val="00D5770C"/>
    <w:rsid w:val="00D63AB2"/>
    <w:rsid w:val="00D67BE7"/>
    <w:rsid w:val="00D72683"/>
    <w:rsid w:val="00D72726"/>
    <w:rsid w:val="00D742D4"/>
    <w:rsid w:val="00D838D2"/>
    <w:rsid w:val="00D90EFF"/>
    <w:rsid w:val="00D92C1F"/>
    <w:rsid w:val="00D95BE7"/>
    <w:rsid w:val="00D97393"/>
    <w:rsid w:val="00DA0E7D"/>
    <w:rsid w:val="00DA1DB0"/>
    <w:rsid w:val="00DA5153"/>
    <w:rsid w:val="00DB464C"/>
    <w:rsid w:val="00DB598B"/>
    <w:rsid w:val="00DC0F64"/>
    <w:rsid w:val="00DC2D92"/>
    <w:rsid w:val="00E00D43"/>
    <w:rsid w:val="00E01995"/>
    <w:rsid w:val="00E02E5A"/>
    <w:rsid w:val="00E233AF"/>
    <w:rsid w:val="00E55DFB"/>
    <w:rsid w:val="00E64A56"/>
    <w:rsid w:val="00E7090F"/>
    <w:rsid w:val="00E74BD6"/>
    <w:rsid w:val="00E769BA"/>
    <w:rsid w:val="00E8441C"/>
    <w:rsid w:val="00E84941"/>
    <w:rsid w:val="00E9068B"/>
    <w:rsid w:val="00EC66EC"/>
    <w:rsid w:val="00EE2B8E"/>
    <w:rsid w:val="00EE7149"/>
    <w:rsid w:val="00F00EEB"/>
    <w:rsid w:val="00F10C0B"/>
    <w:rsid w:val="00F25D5C"/>
    <w:rsid w:val="00F650C5"/>
    <w:rsid w:val="00F655DF"/>
    <w:rsid w:val="00F80AAF"/>
    <w:rsid w:val="00F925CA"/>
    <w:rsid w:val="00F95056"/>
    <w:rsid w:val="00FD623D"/>
    <w:rsid w:val="00FD69F1"/>
    <w:rsid w:val="00FF0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E653F"/>
  <w15:chartTrackingRefBased/>
  <w15:docId w15:val="{EC3C54DC-9AB9-46D8-B21A-B0ABC99F0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45B"/>
    <w:pPr>
      <w:spacing w:after="0" w:line="240" w:lineRule="auto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4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04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04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04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04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04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04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04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04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4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04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04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045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045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04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04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04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04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04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04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04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04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04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045B"/>
    <w:rPr>
      <w:i/>
      <w:iCs/>
      <w:color w:val="404040" w:themeColor="text1" w:themeTint="BF"/>
    </w:rPr>
  </w:style>
  <w:style w:type="paragraph" w:styleId="Akapitzlist">
    <w:name w:val="List Paragraph"/>
    <w:aliases w:val="1.Nagłówek,normalny tekst,maz_wyliczenie,opis dzialania,K-P_odwolanie,A_wyliczenie,Akapit z listą5,Akapit z listą51,WYPUNKTOWANIE Akapit z listą,Numerowanie,Akapit z listą BS,lp1,Preambuła,L1"/>
    <w:basedOn w:val="Normalny"/>
    <w:link w:val="AkapitzlistZnak"/>
    <w:uiPriority w:val="34"/>
    <w:qFormat/>
    <w:rsid w:val="00D004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045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04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045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045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004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0045B"/>
  </w:style>
  <w:style w:type="paragraph" w:styleId="Stopka">
    <w:name w:val="footer"/>
    <w:basedOn w:val="Normalny"/>
    <w:link w:val="StopkaZnak"/>
    <w:uiPriority w:val="99"/>
    <w:unhideWhenUsed/>
    <w:rsid w:val="00D004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0045B"/>
  </w:style>
  <w:style w:type="character" w:styleId="Hipercze">
    <w:name w:val="Hyperlink"/>
    <w:basedOn w:val="Domylnaczcionkaakapitu"/>
    <w:uiPriority w:val="99"/>
    <w:unhideWhenUsed/>
    <w:rsid w:val="00D0045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0045B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F95056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uiPriority w:val="99"/>
    <w:unhideWhenUsed/>
    <w:rsid w:val="00844DDD"/>
    <w:pPr>
      <w:spacing w:after="120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44DD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1.Nagłówek Znak,normalny tekst Znak,maz_wyliczenie Znak,opis dzialania Znak,K-P_odwolanie Znak,A_wyliczenie Znak,Akapit z listą5 Znak,Akapit z listą51 Znak,WYPUNKTOWANIE Akapit z listą Znak,Numerowanie Znak,Akapit z listą BS Znak"/>
    <w:link w:val="Akapitzlist"/>
    <w:uiPriority w:val="34"/>
    <w:qFormat/>
    <w:locked/>
    <w:rsid w:val="00844DDD"/>
    <w:rPr>
      <w:kern w:val="0"/>
      <w14:ligatures w14:val="none"/>
    </w:rPr>
  </w:style>
  <w:style w:type="paragraph" w:customStyle="1" w:styleId="Tekstpodstawowywcity31">
    <w:name w:val="Tekst podstawowy wcięty 31"/>
    <w:basedOn w:val="Normalny"/>
    <w:rsid w:val="00844DDD"/>
    <w:pPr>
      <w:widowControl w:val="0"/>
      <w:suppressAutoHyphens/>
      <w:spacing w:line="120" w:lineRule="atLeast"/>
      <w:ind w:left="567" w:hanging="594"/>
      <w:jc w:val="both"/>
    </w:pPr>
    <w:rPr>
      <w:rFonts w:ascii="Ottawa" w:eastAsia="Lucida Sans Unicode" w:hAnsi="Ottawa" w:cs="Times New Roman"/>
      <w:kern w:val="2"/>
      <w:lang w:eastAsia="pl-PL"/>
    </w:rPr>
  </w:style>
  <w:style w:type="paragraph" w:styleId="Bezodstpw">
    <w:name w:val="No Spacing"/>
    <w:uiPriority w:val="1"/>
    <w:qFormat/>
    <w:rsid w:val="00AE2D01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5</Pages>
  <Words>1133</Words>
  <Characters>6804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Boroń</dc:creator>
  <cp:keywords/>
  <dc:description/>
  <cp:lastModifiedBy>Piotr Mastalerz</cp:lastModifiedBy>
  <cp:revision>191</cp:revision>
  <cp:lastPrinted>2025-03-21T08:20:00Z</cp:lastPrinted>
  <dcterms:created xsi:type="dcterms:W3CDTF">2025-04-02T07:29:00Z</dcterms:created>
  <dcterms:modified xsi:type="dcterms:W3CDTF">2026-03-10T10:55:00Z</dcterms:modified>
</cp:coreProperties>
</file>